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0556F3" w14:textId="53266ABE" w:rsidR="003E5236" w:rsidRDefault="00375680" w:rsidP="00375680">
      <w:pPr>
        <w:spacing w:line="240" w:lineRule="auto"/>
        <w:contextualSpacing/>
        <w:jc w:val="center"/>
      </w:pPr>
      <w:r>
        <w:t>Minutes of Public Meeting for Planning and Zoning Commission</w:t>
      </w:r>
    </w:p>
    <w:p w14:paraId="57CAA851" w14:textId="3AD9876B" w:rsidR="00375680" w:rsidRDefault="00375680" w:rsidP="00375680">
      <w:pPr>
        <w:spacing w:line="240" w:lineRule="auto"/>
        <w:contextualSpacing/>
        <w:jc w:val="center"/>
      </w:pPr>
      <w:r>
        <w:t>Thursday, August 7, 2025</w:t>
      </w:r>
    </w:p>
    <w:p w14:paraId="45CA83BA" w14:textId="43CA7D77" w:rsidR="00375680" w:rsidRDefault="00375680" w:rsidP="00375680">
      <w:pPr>
        <w:spacing w:line="240" w:lineRule="auto"/>
        <w:contextualSpacing/>
        <w:jc w:val="center"/>
      </w:pPr>
      <w:r>
        <w:t>7:00 pm</w:t>
      </w:r>
    </w:p>
    <w:p w14:paraId="0006AA1C" w14:textId="77777777" w:rsidR="00375680" w:rsidRDefault="00375680" w:rsidP="00375680">
      <w:pPr>
        <w:spacing w:line="240" w:lineRule="auto"/>
        <w:contextualSpacing/>
        <w:jc w:val="center"/>
      </w:pPr>
    </w:p>
    <w:p w14:paraId="6299289A" w14:textId="6B6E4AB3" w:rsidR="00375680" w:rsidRDefault="00375680" w:rsidP="00375680">
      <w:pPr>
        <w:spacing w:line="240" w:lineRule="auto"/>
        <w:contextualSpacing/>
      </w:pPr>
      <w:r>
        <w:t xml:space="preserve">Attendance: </w:t>
      </w:r>
      <w:r>
        <w:tab/>
      </w:r>
      <w:r>
        <w:tab/>
        <w:t>Chairman Curt Whitefo</w:t>
      </w:r>
      <w:r w:rsidR="005616AE">
        <w:t>r</w:t>
      </w:r>
      <w:r>
        <w:t>d</w:t>
      </w:r>
      <w:r>
        <w:tab/>
      </w:r>
      <w:r>
        <w:tab/>
        <w:t>Commissioner Hazen Sedgewick</w:t>
      </w:r>
    </w:p>
    <w:p w14:paraId="00496BE1" w14:textId="6A8431A2" w:rsidR="00375680" w:rsidRDefault="00375680" w:rsidP="00375680">
      <w:pPr>
        <w:spacing w:line="240" w:lineRule="auto"/>
        <w:contextualSpacing/>
      </w:pPr>
      <w:r>
        <w:tab/>
      </w:r>
      <w:r>
        <w:tab/>
      </w:r>
      <w:r>
        <w:tab/>
        <w:t>Commissioner Jeanne Wheatley</w:t>
      </w:r>
      <w:r>
        <w:tab/>
        <w:t>Alt. Larry Litchford</w:t>
      </w:r>
    </w:p>
    <w:p w14:paraId="3E131963" w14:textId="70D0B361" w:rsidR="00375680" w:rsidRDefault="00375680" w:rsidP="00375680">
      <w:pPr>
        <w:spacing w:line="240" w:lineRule="auto"/>
        <w:contextualSpacing/>
      </w:pPr>
      <w:r>
        <w:tab/>
      </w:r>
      <w:r>
        <w:tab/>
      </w:r>
      <w:r>
        <w:tab/>
        <w:t>Recorder April Litchford</w:t>
      </w:r>
      <w:r>
        <w:tab/>
      </w:r>
      <w:r>
        <w:tab/>
        <w:t xml:space="preserve">Commissioner </w:t>
      </w:r>
      <w:r w:rsidR="00544CF8">
        <w:t xml:space="preserve">Wayne Hansen </w:t>
      </w:r>
    </w:p>
    <w:p w14:paraId="4FF419AF" w14:textId="77777777" w:rsidR="005212A6" w:rsidRDefault="005212A6" w:rsidP="00375680">
      <w:pPr>
        <w:spacing w:line="240" w:lineRule="auto"/>
        <w:contextualSpacing/>
      </w:pPr>
    </w:p>
    <w:p w14:paraId="26B34EBF" w14:textId="7A8809FD" w:rsidR="00375680" w:rsidRDefault="00375680" w:rsidP="00375680">
      <w:pPr>
        <w:spacing w:line="240" w:lineRule="auto"/>
        <w:contextualSpacing/>
      </w:pPr>
      <w:r>
        <w:t xml:space="preserve">Absent: Jeanne Wheatley </w:t>
      </w:r>
    </w:p>
    <w:p w14:paraId="44B3BF1F" w14:textId="4438EB33" w:rsidR="00375680" w:rsidRDefault="00375680" w:rsidP="00375680">
      <w:pPr>
        <w:spacing w:line="240" w:lineRule="auto"/>
        <w:contextualSpacing/>
      </w:pPr>
      <w:r>
        <w:t xml:space="preserve">Visitors: David and Shauni Snow, Nate and Shantelle Spackman, </w:t>
      </w:r>
      <w:r w:rsidR="00544CF8">
        <w:t>Braden Davis, Eric Page,</w:t>
      </w:r>
      <w:r w:rsidR="00C4113C">
        <w:t xml:space="preserve"> Brent Craven.</w:t>
      </w:r>
    </w:p>
    <w:p w14:paraId="4826D9C0" w14:textId="47E71844" w:rsidR="00375680" w:rsidRDefault="00375680" w:rsidP="00375680">
      <w:pPr>
        <w:spacing w:line="240" w:lineRule="auto"/>
        <w:contextualSpacing/>
      </w:pPr>
    </w:p>
    <w:p w14:paraId="6F3062ED" w14:textId="77777777" w:rsidR="0005420E" w:rsidRDefault="00375680" w:rsidP="00DF7F86">
      <w:pPr>
        <w:contextualSpacing/>
      </w:pPr>
      <w:r>
        <w:t>7:</w:t>
      </w:r>
      <w:r w:rsidR="00544CF8">
        <w:t>00</w:t>
      </w:r>
      <w:r>
        <w:tab/>
        <w:t xml:space="preserve">Welcome: </w:t>
      </w:r>
      <w:r w:rsidR="00544CF8">
        <w:t xml:space="preserve">Chairman Whiteford </w:t>
      </w:r>
      <w:r w:rsidR="00DF7F86" w:rsidRPr="00DF7F86">
        <w:t>opened the meeting, welcoming attendee</w:t>
      </w:r>
      <w:r w:rsidR="006A733F">
        <w:t>s.</w:t>
      </w:r>
      <w:r w:rsidR="0005420E">
        <w:t xml:space="preserve"> Chairman</w:t>
      </w:r>
      <w:r w:rsidR="006A733F">
        <w:t xml:space="preserve"> Whiteford offered </w:t>
      </w:r>
      <w:r w:rsidR="00DF7F86" w:rsidRPr="00DF7F86">
        <w:t xml:space="preserve">a prayer and pledge. </w:t>
      </w:r>
    </w:p>
    <w:p w14:paraId="38B9A057" w14:textId="667562B3" w:rsidR="00375680" w:rsidRDefault="00DF7F86" w:rsidP="00FA4E73">
      <w:pPr>
        <w:pStyle w:val="ListParagraph"/>
        <w:numPr>
          <w:ilvl w:val="0"/>
          <w:numId w:val="4"/>
        </w:numPr>
      </w:pPr>
      <w:r w:rsidRPr="00DF7F86">
        <w:t>The agenda for the</w:t>
      </w:r>
      <w:r w:rsidR="00BB2528">
        <w:t xml:space="preserve"> meeting</w:t>
      </w:r>
      <w:r w:rsidRPr="00DF7F86">
        <w:t xml:space="preserve"> was presented</w:t>
      </w:r>
      <w:r w:rsidR="00BB2528">
        <w:t>.</w:t>
      </w:r>
    </w:p>
    <w:p w14:paraId="5EB26E00" w14:textId="5953AB9E" w:rsidR="00544CF8" w:rsidRDefault="00544CF8" w:rsidP="00375680">
      <w:pPr>
        <w:spacing w:line="240" w:lineRule="auto"/>
        <w:contextualSpacing/>
      </w:pPr>
      <w:r>
        <w:t xml:space="preserve">7:02 </w:t>
      </w:r>
      <w:r>
        <w:tab/>
        <w:t>M</w:t>
      </w:r>
      <w:r w:rsidR="00BB2528">
        <w:t xml:space="preserve">OTION: </w:t>
      </w:r>
      <w:r w:rsidR="00FA4E73">
        <w:t xml:space="preserve">Commissioner </w:t>
      </w:r>
      <w:r>
        <w:t>Hazen</w:t>
      </w:r>
      <w:r w:rsidR="00FA4E73">
        <w:t xml:space="preserve"> Sedgewick</w:t>
      </w:r>
      <w:r>
        <w:t xml:space="preserve"> </w:t>
      </w:r>
      <w:r w:rsidR="0000125B">
        <w:t xml:space="preserve">motioned to approve the agenda for the meeting. Commissioner </w:t>
      </w:r>
      <w:r>
        <w:t>Brad</w:t>
      </w:r>
      <w:r w:rsidR="0000125B">
        <w:t xml:space="preserve"> Stevenson </w:t>
      </w:r>
      <w:r>
        <w:t>seconded</w:t>
      </w:r>
      <w:r w:rsidR="0000125B">
        <w:t xml:space="preserve"> the mot</w:t>
      </w:r>
      <w:r w:rsidR="005503EF">
        <w:t>ion</w:t>
      </w:r>
      <w:r>
        <w:t>, all in favor, motion passed.</w:t>
      </w:r>
    </w:p>
    <w:p w14:paraId="1F8D49C2" w14:textId="77777777" w:rsidR="000F2C73" w:rsidRDefault="000F2C73" w:rsidP="00C70B43">
      <w:pPr>
        <w:spacing w:line="240" w:lineRule="auto"/>
        <w:contextualSpacing/>
      </w:pPr>
      <w:bookmarkStart w:id="0" w:name="_Hlk193373816"/>
    </w:p>
    <w:p w14:paraId="5619FDEF" w14:textId="7282D0B3" w:rsidR="00C70B43" w:rsidRPr="00C70B43" w:rsidRDefault="00C70B43" w:rsidP="00C70B43">
      <w:pPr>
        <w:spacing w:line="240" w:lineRule="auto"/>
        <w:contextualSpacing/>
      </w:pPr>
      <w:r w:rsidRPr="00C70B43">
        <w:t>Chairman Whiteford</w:t>
      </w:r>
      <w:r w:rsidRPr="00C70B43">
        <w:tab/>
      </w:r>
      <w:r w:rsidRPr="00C70B43">
        <w:tab/>
      </w:r>
      <w:r w:rsidRPr="00C70B43">
        <w:rPr>
          <w:u w:val="single"/>
        </w:rPr>
        <w:t xml:space="preserve">_  X   </w:t>
      </w:r>
      <w:r w:rsidRPr="00C70B43">
        <w:t xml:space="preserve"> Aye</w:t>
      </w:r>
      <w:r w:rsidRPr="00C70B43">
        <w:tab/>
        <w:t>_____Nay</w:t>
      </w:r>
      <w:r w:rsidRPr="00C70B43">
        <w:tab/>
        <w:t>_____Abstain     _____ Absent</w:t>
      </w:r>
    </w:p>
    <w:p w14:paraId="3E2F995C" w14:textId="14D96789" w:rsidR="00C70B43" w:rsidRPr="00C70B43" w:rsidRDefault="00C70B43" w:rsidP="00C70B43">
      <w:pPr>
        <w:spacing w:line="240" w:lineRule="auto"/>
        <w:contextualSpacing/>
      </w:pPr>
      <w:r w:rsidRPr="00C70B43">
        <w:t xml:space="preserve">Commissioner </w:t>
      </w:r>
      <w:r w:rsidR="001D0FE3">
        <w:t>Wheatley</w:t>
      </w:r>
      <w:r w:rsidRPr="00C70B43">
        <w:tab/>
        <w:t>_</w:t>
      </w:r>
      <w:r w:rsidRPr="00C70B43">
        <w:rPr>
          <w:u w:val="single"/>
        </w:rPr>
        <w:t xml:space="preserve">  </w:t>
      </w:r>
      <w:r w:rsidR="001D0FE3">
        <w:rPr>
          <w:u w:val="single"/>
        </w:rPr>
        <w:t>_</w:t>
      </w:r>
      <w:r w:rsidRPr="00C70B43">
        <w:rPr>
          <w:u w:val="single"/>
        </w:rPr>
        <w:t xml:space="preserve">   </w:t>
      </w:r>
      <w:r w:rsidRPr="00C70B43">
        <w:t>Aye</w:t>
      </w:r>
      <w:r w:rsidRPr="00C70B43">
        <w:tab/>
        <w:t>_____Nay</w:t>
      </w:r>
      <w:r w:rsidRPr="00C70B43">
        <w:tab/>
        <w:t>_____Abstain     __</w:t>
      </w:r>
      <w:r w:rsidR="001D0FE3">
        <w:t>X</w:t>
      </w:r>
      <w:r w:rsidRPr="00C70B43">
        <w:rPr>
          <w:u w:val="single"/>
        </w:rPr>
        <w:t>__</w:t>
      </w:r>
      <w:r w:rsidRPr="00C70B43">
        <w:t xml:space="preserve"> Absent</w:t>
      </w:r>
    </w:p>
    <w:p w14:paraId="431B289A" w14:textId="77777777" w:rsidR="00C70B43" w:rsidRPr="00C70B43" w:rsidRDefault="00C70B43" w:rsidP="00C70B43">
      <w:pPr>
        <w:spacing w:line="240" w:lineRule="auto"/>
        <w:contextualSpacing/>
      </w:pPr>
      <w:r w:rsidRPr="00C70B43">
        <w:t>Commissioner Sedgwick</w:t>
      </w:r>
      <w:r w:rsidRPr="00C70B43">
        <w:tab/>
        <w:t>_</w:t>
      </w:r>
      <w:r w:rsidRPr="00C70B43">
        <w:rPr>
          <w:u w:val="single"/>
        </w:rPr>
        <w:t xml:space="preserve">  X   </w:t>
      </w:r>
      <w:r w:rsidRPr="00C70B43">
        <w:t>Aye</w:t>
      </w:r>
      <w:r w:rsidRPr="00C70B43">
        <w:tab/>
        <w:t>_____Nay</w:t>
      </w:r>
      <w:r w:rsidRPr="00C70B43">
        <w:tab/>
        <w:t>_____Abstain     __</w:t>
      </w:r>
      <w:r w:rsidRPr="00C70B43">
        <w:rPr>
          <w:u w:val="single"/>
        </w:rPr>
        <w:t xml:space="preserve">       </w:t>
      </w:r>
      <w:r w:rsidRPr="00C70B43">
        <w:t>Absent</w:t>
      </w:r>
    </w:p>
    <w:p w14:paraId="03F16F0B" w14:textId="68E77AFF" w:rsidR="00C70B43" w:rsidRPr="00C70B43" w:rsidRDefault="00C70B43" w:rsidP="00C70B43">
      <w:pPr>
        <w:spacing w:line="240" w:lineRule="auto"/>
        <w:contextualSpacing/>
      </w:pPr>
      <w:r w:rsidRPr="00C70B43">
        <w:t>Commissioner Hansen</w:t>
      </w:r>
      <w:r w:rsidRPr="00C70B43">
        <w:tab/>
      </w:r>
      <w:r w:rsidRPr="00C70B43">
        <w:rPr>
          <w:u w:val="single"/>
        </w:rPr>
        <w:t xml:space="preserve">_  X_ </w:t>
      </w:r>
      <w:r w:rsidRPr="00C70B43">
        <w:t>Aye</w:t>
      </w:r>
      <w:r w:rsidRPr="00C70B43">
        <w:tab/>
        <w:t>_____Nay</w:t>
      </w:r>
      <w:r w:rsidRPr="00C70B43">
        <w:tab/>
        <w:t>_____Abstain</w:t>
      </w:r>
      <w:r w:rsidRPr="00C70B43">
        <w:tab/>
        <w:t xml:space="preserve"> __</w:t>
      </w:r>
      <w:r w:rsidRPr="00C70B43">
        <w:rPr>
          <w:u w:val="single"/>
        </w:rPr>
        <w:t xml:space="preserve">  _   </w:t>
      </w:r>
      <w:r w:rsidRPr="00C70B43">
        <w:t>Absent</w:t>
      </w:r>
    </w:p>
    <w:p w14:paraId="603DBD54" w14:textId="2D6C9392" w:rsidR="00C70B43" w:rsidRDefault="00C70B43" w:rsidP="00C70B43">
      <w:pPr>
        <w:spacing w:line="240" w:lineRule="auto"/>
        <w:contextualSpacing/>
      </w:pPr>
      <w:r w:rsidRPr="00C70B43">
        <w:t>Commissioner Stevenson</w:t>
      </w:r>
      <w:r w:rsidRPr="00C70B43">
        <w:tab/>
        <w:t>_</w:t>
      </w:r>
      <w:r w:rsidRPr="00C70B43">
        <w:rPr>
          <w:u w:val="single"/>
        </w:rPr>
        <w:t xml:space="preserve">  </w:t>
      </w:r>
      <w:r w:rsidR="003A39A5">
        <w:rPr>
          <w:u w:val="single"/>
        </w:rPr>
        <w:t>X</w:t>
      </w:r>
      <w:r w:rsidRPr="00C70B43">
        <w:rPr>
          <w:u w:val="single"/>
        </w:rPr>
        <w:t xml:space="preserve">  _</w:t>
      </w:r>
      <w:r w:rsidRPr="00C70B43">
        <w:t xml:space="preserve"> Aye</w:t>
      </w:r>
      <w:r w:rsidRPr="00C70B43">
        <w:tab/>
        <w:t>_____Nay</w:t>
      </w:r>
      <w:r w:rsidRPr="00C70B43">
        <w:tab/>
        <w:t>_____Abstain</w:t>
      </w:r>
      <w:r w:rsidRPr="00C70B43">
        <w:tab/>
        <w:t>___</w:t>
      </w:r>
      <w:r w:rsidR="003A39A5">
        <w:rPr>
          <w:u w:val="single"/>
        </w:rPr>
        <w:t>_</w:t>
      </w:r>
      <w:r w:rsidRPr="00C70B43">
        <w:rPr>
          <w:u w:val="single"/>
        </w:rPr>
        <w:t xml:space="preserve">   </w:t>
      </w:r>
      <w:r w:rsidRPr="00C70B43">
        <w:t>Absent</w:t>
      </w:r>
    </w:p>
    <w:p w14:paraId="520CD97E" w14:textId="7385C9F4" w:rsidR="003A39A5" w:rsidRDefault="003A39A5" w:rsidP="00C70B43">
      <w:pPr>
        <w:spacing w:line="240" w:lineRule="auto"/>
        <w:contextualSpacing/>
      </w:pPr>
      <w:r>
        <w:t>Alt. Commissioner Litchford</w:t>
      </w:r>
      <w:r>
        <w:tab/>
        <w:t>___</w:t>
      </w:r>
      <w:proofErr w:type="spellStart"/>
      <w:r>
        <w:t>X_Aye</w:t>
      </w:r>
      <w:proofErr w:type="spellEnd"/>
      <w:r>
        <w:tab/>
        <w:t>_____Nay</w:t>
      </w:r>
      <w:r>
        <w:tab/>
        <w:t>_____Abstain</w:t>
      </w:r>
      <w:r>
        <w:tab/>
        <w:t>______Absent</w:t>
      </w:r>
    </w:p>
    <w:p w14:paraId="1A5772A4" w14:textId="77777777" w:rsidR="003A39A5" w:rsidRDefault="003A39A5" w:rsidP="00C70B43">
      <w:pPr>
        <w:spacing w:line="240" w:lineRule="auto"/>
        <w:contextualSpacing/>
      </w:pPr>
    </w:p>
    <w:p w14:paraId="633AA68C" w14:textId="1B37F0EF" w:rsidR="00544CF8" w:rsidRDefault="003A39A5" w:rsidP="004901E9">
      <w:pPr>
        <w:pStyle w:val="ListParagraph"/>
        <w:numPr>
          <w:ilvl w:val="0"/>
          <w:numId w:val="4"/>
        </w:numPr>
        <w:spacing w:line="240" w:lineRule="auto"/>
      </w:pPr>
      <w:r w:rsidRPr="00AA544B">
        <w:rPr>
          <w:b/>
          <w:bCs/>
        </w:rPr>
        <w:t>Snow Residence Permit Approval</w:t>
      </w:r>
      <w:r w:rsidRPr="003A39A5">
        <w:t xml:space="preserve"> </w:t>
      </w:r>
      <w:r>
        <w:t>Chairman Whiteford</w:t>
      </w:r>
      <w:r w:rsidRPr="003A39A5">
        <w:t xml:space="preserve"> announced that David Snow was prepared to present plans for a building permit</w:t>
      </w:r>
      <w:r w:rsidR="00FB4272">
        <w:t>. C</w:t>
      </w:r>
      <w:r w:rsidRPr="003A39A5">
        <w:t>ommission discussed the plans, noting the setbacks and utility approvals</w:t>
      </w:r>
      <w:r w:rsidR="00FB4272">
        <w:t>.</w:t>
      </w:r>
      <w:r w:rsidR="00AA544B">
        <w:t xml:space="preserve"> </w:t>
      </w:r>
      <w:bookmarkEnd w:id="0"/>
      <w:r w:rsidR="00544CF8">
        <w:t xml:space="preserve">Chairman Whiteford recommended that the Snows were ready to begin the building permit with the county.  </w:t>
      </w:r>
      <w:r w:rsidR="000F2C73">
        <w:t>Clarification</w:t>
      </w:r>
      <w:r w:rsidR="00DD54CB">
        <w:t xml:space="preserve"> that approval from gas and power companies had been obtained, </w:t>
      </w:r>
      <w:r w:rsidR="000F2C73">
        <w:t>Snow’s responded that they had approval from both</w:t>
      </w:r>
      <w:r w:rsidR="00DD54CB">
        <w:t xml:space="preserve">. </w:t>
      </w:r>
      <w:r w:rsidR="00544CF8">
        <w:t xml:space="preserve">No </w:t>
      </w:r>
      <w:r w:rsidR="00DD54CB">
        <w:t>further q</w:t>
      </w:r>
      <w:r w:rsidR="00544CF8">
        <w:t>uestions.</w:t>
      </w:r>
    </w:p>
    <w:p w14:paraId="77BB3B0F" w14:textId="6F996CD9" w:rsidR="00544CF8" w:rsidRDefault="00544CF8" w:rsidP="00544CF8">
      <w:pPr>
        <w:spacing w:line="240" w:lineRule="auto"/>
      </w:pPr>
      <w:r>
        <w:t>7:06</w:t>
      </w:r>
      <w:r>
        <w:tab/>
        <w:t>M</w:t>
      </w:r>
      <w:r w:rsidR="000F2C73">
        <w:t xml:space="preserve">OTION: Commissioner Brad Stevenson motioned to </w:t>
      </w:r>
      <w:r>
        <w:t>approve</w:t>
      </w:r>
      <w:r w:rsidR="000F2C73">
        <w:t xml:space="preserve"> building </w:t>
      </w:r>
      <w:r>
        <w:t>permit</w:t>
      </w:r>
      <w:r w:rsidR="000F2C73">
        <w:t xml:space="preserve"> for Snow residence</w:t>
      </w:r>
      <w:r>
        <w:t>.</w:t>
      </w:r>
      <w:r w:rsidR="000F2C73">
        <w:t xml:space="preserve"> Commissioner </w:t>
      </w:r>
      <w:r>
        <w:t>Hansen seconded</w:t>
      </w:r>
      <w:r w:rsidR="000F2C73">
        <w:t xml:space="preserve"> motion. </w:t>
      </w:r>
      <w:r>
        <w:t xml:space="preserve">All in favor, motion passed. </w:t>
      </w:r>
    </w:p>
    <w:p w14:paraId="7A8FBB17" w14:textId="77777777" w:rsidR="000F2C73" w:rsidRPr="00C70B43" w:rsidRDefault="000F2C73" w:rsidP="000F2C73">
      <w:pPr>
        <w:spacing w:line="240" w:lineRule="auto"/>
        <w:contextualSpacing/>
      </w:pPr>
      <w:r w:rsidRPr="00C70B43">
        <w:t>Chairman Whiteford</w:t>
      </w:r>
      <w:r w:rsidRPr="00C70B43">
        <w:tab/>
      </w:r>
      <w:r w:rsidRPr="00C70B43">
        <w:tab/>
      </w:r>
      <w:r w:rsidRPr="00C70B43">
        <w:rPr>
          <w:u w:val="single"/>
        </w:rPr>
        <w:t xml:space="preserve">_  X   </w:t>
      </w:r>
      <w:r w:rsidRPr="00C70B43">
        <w:t xml:space="preserve"> Aye</w:t>
      </w:r>
      <w:r w:rsidRPr="00C70B43">
        <w:tab/>
        <w:t>_____Nay</w:t>
      </w:r>
      <w:r w:rsidRPr="00C70B43">
        <w:tab/>
        <w:t>_____Abstain     _____ Absent</w:t>
      </w:r>
    </w:p>
    <w:p w14:paraId="77095C3C" w14:textId="77777777" w:rsidR="000F2C73" w:rsidRPr="00C70B43" w:rsidRDefault="000F2C73" w:rsidP="000F2C73">
      <w:pPr>
        <w:spacing w:line="240" w:lineRule="auto"/>
        <w:contextualSpacing/>
      </w:pPr>
      <w:r w:rsidRPr="00C70B43">
        <w:t xml:space="preserve">Commissioner </w:t>
      </w:r>
      <w:r>
        <w:t>Wheatley</w:t>
      </w:r>
      <w:r w:rsidRPr="00C70B43">
        <w:tab/>
        <w:t>_</w:t>
      </w:r>
      <w:r w:rsidRPr="00C70B43">
        <w:rPr>
          <w:u w:val="single"/>
        </w:rPr>
        <w:t xml:space="preserve">  </w:t>
      </w:r>
      <w:r>
        <w:rPr>
          <w:u w:val="single"/>
        </w:rPr>
        <w:t>_</w:t>
      </w:r>
      <w:r w:rsidRPr="00C70B43">
        <w:rPr>
          <w:u w:val="single"/>
        </w:rPr>
        <w:t xml:space="preserve">   </w:t>
      </w:r>
      <w:r w:rsidRPr="00C70B43">
        <w:t>Aye</w:t>
      </w:r>
      <w:r w:rsidRPr="00C70B43">
        <w:tab/>
        <w:t>_____Nay</w:t>
      </w:r>
      <w:r w:rsidRPr="00C70B43">
        <w:tab/>
        <w:t>_____Abstain     __</w:t>
      </w:r>
      <w:r>
        <w:t>X</w:t>
      </w:r>
      <w:r w:rsidRPr="00C70B43">
        <w:rPr>
          <w:u w:val="single"/>
        </w:rPr>
        <w:t>__</w:t>
      </w:r>
      <w:r w:rsidRPr="00C70B43">
        <w:t xml:space="preserve"> Absent</w:t>
      </w:r>
    </w:p>
    <w:p w14:paraId="3D2465CE" w14:textId="77777777" w:rsidR="000F2C73" w:rsidRPr="00C70B43" w:rsidRDefault="000F2C73" w:rsidP="000F2C73">
      <w:pPr>
        <w:spacing w:line="240" w:lineRule="auto"/>
        <w:contextualSpacing/>
      </w:pPr>
      <w:r w:rsidRPr="00C70B43">
        <w:t>Commissioner Sedgwick</w:t>
      </w:r>
      <w:r w:rsidRPr="00C70B43">
        <w:tab/>
        <w:t>_</w:t>
      </w:r>
      <w:r w:rsidRPr="00C70B43">
        <w:rPr>
          <w:u w:val="single"/>
        </w:rPr>
        <w:t xml:space="preserve">  X   </w:t>
      </w:r>
      <w:r w:rsidRPr="00C70B43">
        <w:t>Aye</w:t>
      </w:r>
      <w:r w:rsidRPr="00C70B43">
        <w:tab/>
        <w:t>_____Nay</w:t>
      </w:r>
      <w:r w:rsidRPr="00C70B43">
        <w:tab/>
        <w:t>_____Abstain     __</w:t>
      </w:r>
      <w:r w:rsidRPr="00C70B43">
        <w:rPr>
          <w:u w:val="single"/>
        </w:rPr>
        <w:t xml:space="preserve">       </w:t>
      </w:r>
      <w:r w:rsidRPr="00C70B43">
        <w:t>Absent</w:t>
      </w:r>
    </w:p>
    <w:p w14:paraId="38625AFD" w14:textId="77777777" w:rsidR="000F2C73" w:rsidRPr="00C70B43" w:rsidRDefault="000F2C73" w:rsidP="000F2C73">
      <w:pPr>
        <w:spacing w:line="240" w:lineRule="auto"/>
        <w:contextualSpacing/>
      </w:pPr>
      <w:r w:rsidRPr="00C70B43">
        <w:t>Commissioner Hansen</w:t>
      </w:r>
      <w:r w:rsidRPr="00C70B43">
        <w:tab/>
      </w:r>
      <w:r w:rsidRPr="00C70B43">
        <w:rPr>
          <w:u w:val="single"/>
        </w:rPr>
        <w:t xml:space="preserve">_  X_ </w:t>
      </w:r>
      <w:r w:rsidRPr="00C70B43">
        <w:t>Aye</w:t>
      </w:r>
      <w:r w:rsidRPr="00C70B43">
        <w:tab/>
        <w:t>_____Nay</w:t>
      </w:r>
      <w:r w:rsidRPr="00C70B43">
        <w:tab/>
        <w:t>_____Abstain</w:t>
      </w:r>
      <w:r w:rsidRPr="00C70B43">
        <w:tab/>
        <w:t xml:space="preserve"> __</w:t>
      </w:r>
      <w:r w:rsidRPr="00C70B43">
        <w:rPr>
          <w:u w:val="single"/>
        </w:rPr>
        <w:t xml:space="preserve">  _   </w:t>
      </w:r>
      <w:r w:rsidRPr="00C70B43">
        <w:t>Absent</w:t>
      </w:r>
    </w:p>
    <w:p w14:paraId="30497CDE" w14:textId="77777777" w:rsidR="000F2C73" w:rsidRDefault="000F2C73" w:rsidP="000F2C73">
      <w:pPr>
        <w:spacing w:line="240" w:lineRule="auto"/>
        <w:contextualSpacing/>
      </w:pPr>
      <w:r w:rsidRPr="00C70B43">
        <w:t>Commissioner Stevenson</w:t>
      </w:r>
      <w:r w:rsidRPr="00C70B43">
        <w:tab/>
        <w:t>_</w:t>
      </w:r>
      <w:r w:rsidRPr="00C70B43">
        <w:rPr>
          <w:u w:val="single"/>
        </w:rPr>
        <w:t xml:space="preserve">  </w:t>
      </w:r>
      <w:r>
        <w:rPr>
          <w:u w:val="single"/>
        </w:rPr>
        <w:t>X</w:t>
      </w:r>
      <w:r w:rsidRPr="00C70B43">
        <w:rPr>
          <w:u w:val="single"/>
        </w:rPr>
        <w:t xml:space="preserve">  _</w:t>
      </w:r>
      <w:r w:rsidRPr="00C70B43">
        <w:t xml:space="preserve"> Aye</w:t>
      </w:r>
      <w:r w:rsidRPr="00C70B43">
        <w:tab/>
        <w:t>_____Nay</w:t>
      </w:r>
      <w:r w:rsidRPr="00C70B43">
        <w:tab/>
        <w:t>_____Abstain</w:t>
      </w:r>
      <w:r w:rsidRPr="00C70B43">
        <w:tab/>
        <w:t>___</w:t>
      </w:r>
      <w:r>
        <w:rPr>
          <w:u w:val="single"/>
        </w:rPr>
        <w:t>_</w:t>
      </w:r>
      <w:r w:rsidRPr="00C70B43">
        <w:rPr>
          <w:u w:val="single"/>
        </w:rPr>
        <w:t xml:space="preserve">   </w:t>
      </w:r>
      <w:r w:rsidRPr="00C70B43">
        <w:t>Absent</w:t>
      </w:r>
    </w:p>
    <w:p w14:paraId="0E482C24" w14:textId="77777777" w:rsidR="000F2C73" w:rsidRDefault="000F2C73" w:rsidP="000F2C73">
      <w:pPr>
        <w:spacing w:line="240" w:lineRule="auto"/>
        <w:contextualSpacing/>
      </w:pPr>
      <w:r>
        <w:t>Alt. Commissioner Litchford</w:t>
      </w:r>
      <w:r>
        <w:tab/>
        <w:t>___</w:t>
      </w:r>
      <w:proofErr w:type="spellStart"/>
      <w:r>
        <w:t>X_Aye</w:t>
      </w:r>
      <w:proofErr w:type="spellEnd"/>
      <w:r>
        <w:tab/>
        <w:t>_____Nay</w:t>
      </w:r>
      <w:r>
        <w:tab/>
        <w:t>_____Abstain</w:t>
      </w:r>
      <w:r>
        <w:tab/>
        <w:t>______Absent</w:t>
      </w:r>
    </w:p>
    <w:p w14:paraId="093B3818" w14:textId="04D65D08" w:rsidR="00544CF8" w:rsidRDefault="00544CF8" w:rsidP="00820008">
      <w:pPr>
        <w:pStyle w:val="ListParagraph"/>
        <w:numPr>
          <w:ilvl w:val="0"/>
          <w:numId w:val="4"/>
        </w:numPr>
        <w:spacing w:line="240" w:lineRule="auto"/>
      </w:pPr>
      <w:r>
        <w:lastRenderedPageBreak/>
        <w:t>Nate Spackman</w:t>
      </w:r>
      <w:r w:rsidR="00BF2D7B">
        <w:t xml:space="preserve"> p</w:t>
      </w:r>
      <w:r>
        <w:t>etition</w:t>
      </w:r>
      <w:r w:rsidR="00BF2D7B">
        <w:t xml:space="preserve">ed </w:t>
      </w:r>
      <w:r>
        <w:t>commission for approval of setbacks</w:t>
      </w:r>
      <w:r w:rsidR="00BF2D7B">
        <w:t xml:space="preserve"> to current building plan. </w:t>
      </w:r>
      <w:r w:rsidR="008E5BBB">
        <w:t xml:space="preserve">House </w:t>
      </w:r>
      <w:r w:rsidR="008E5BBB" w:rsidRPr="008E5BBB">
        <w:t>will be</w:t>
      </w:r>
      <w:r w:rsidR="008E5BBB">
        <w:t xml:space="preserve"> placed</w:t>
      </w:r>
      <w:r w:rsidR="008E5BBB" w:rsidRPr="008E5BBB">
        <w:t xml:space="preserve"> 550 ft from the road, 60 feet from the south side, 116 from the north, and 425 ft from the back</w:t>
      </w:r>
      <w:r w:rsidR="008E5BBB">
        <w:t xml:space="preserve"> of property. </w:t>
      </w:r>
      <w:r>
        <w:t xml:space="preserve">Alan Anderson </w:t>
      </w:r>
      <w:r w:rsidR="00340936">
        <w:t xml:space="preserve">of </w:t>
      </w:r>
      <w:r>
        <w:t>C&amp;K construction</w:t>
      </w:r>
      <w:r w:rsidR="00340936">
        <w:t xml:space="preserve"> is the builder</w:t>
      </w:r>
      <w:r>
        <w:t xml:space="preserve">. Chairman asked for </w:t>
      </w:r>
      <w:r w:rsidR="00340936">
        <w:t xml:space="preserve">any other </w:t>
      </w:r>
      <w:r>
        <w:t xml:space="preserve">question, no questions. </w:t>
      </w:r>
      <w:r w:rsidR="00A62097">
        <w:t xml:space="preserve">Chairman Whiteford reminded Spackman to provide house plans to the town recorder. </w:t>
      </w:r>
    </w:p>
    <w:p w14:paraId="3356E129" w14:textId="006534D8" w:rsidR="00544CF8" w:rsidRDefault="00544CF8" w:rsidP="00544CF8">
      <w:pPr>
        <w:spacing w:line="240" w:lineRule="auto"/>
      </w:pPr>
      <w:r>
        <w:t xml:space="preserve">7:10 </w:t>
      </w:r>
      <w:r>
        <w:tab/>
        <w:t>M</w:t>
      </w:r>
      <w:r w:rsidR="00A62097">
        <w:t>OTION</w:t>
      </w:r>
      <w:r>
        <w:t>:</w:t>
      </w:r>
      <w:r w:rsidR="00A62097">
        <w:t xml:space="preserve"> Commissioner </w:t>
      </w:r>
      <w:r>
        <w:t xml:space="preserve">Wayne Hansen made motion to approve setbacks and begin permit process. Brad seconded motion. All in favor, motion passed. </w:t>
      </w:r>
    </w:p>
    <w:p w14:paraId="14E640FB" w14:textId="77777777" w:rsidR="0084750C" w:rsidRPr="00C70B43" w:rsidRDefault="0084750C" w:rsidP="0084750C">
      <w:pPr>
        <w:spacing w:line="240" w:lineRule="auto"/>
        <w:contextualSpacing/>
      </w:pPr>
      <w:r w:rsidRPr="00C70B43">
        <w:t>Chairman Whiteford</w:t>
      </w:r>
      <w:r w:rsidRPr="00C70B43">
        <w:tab/>
      </w:r>
      <w:r w:rsidRPr="00C70B43">
        <w:tab/>
      </w:r>
      <w:r w:rsidRPr="00C70B43">
        <w:rPr>
          <w:u w:val="single"/>
        </w:rPr>
        <w:t xml:space="preserve">_  X   </w:t>
      </w:r>
      <w:r w:rsidRPr="00C70B43">
        <w:t xml:space="preserve"> Aye</w:t>
      </w:r>
      <w:r w:rsidRPr="00C70B43">
        <w:tab/>
        <w:t>_____Nay</w:t>
      </w:r>
      <w:r w:rsidRPr="00C70B43">
        <w:tab/>
        <w:t>_____Abstain     _____ Absent</w:t>
      </w:r>
    </w:p>
    <w:p w14:paraId="60578AE3" w14:textId="77777777" w:rsidR="0084750C" w:rsidRPr="00C70B43" w:rsidRDefault="0084750C" w:rsidP="0084750C">
      <w:pPr>
        <w:spacing w:line="240" w:lineRule="auto"/>
        <w:contextualSpacing/>
      </w:pPr>
      <w:r w:rsidRPr="00C70B43">
        <w:t xml:space="preserve">Commissioner </w:t>
      </w:r>
      <w:r>
        <w:t>Wheatley</w:t>
      </w:r>
      <w:r w:rsidRPr="00C70B43">
        <w:tab/>
        <w:t>_</w:t>
      </w:r>
      <w:r w:rsidRPr="00C70B43">
        <w:rPr>
          <w:u w:val="single"/>
        </w:rPr>
        <w:t xml:space="preserve">  </w:t>
      </w:r>
      <w:r>
        <w:rPr>
          <w:u w:val="single"/>
        </w:rPr>
        <w:t>_</w:t>
      </w:r>
      <w:r w:rsidRPr="00C70B43">
        <w:rPr>
          <w:u w:val="single"/>
        </w:rPr>
        <w:t xml:space="preserve">   </w:t>
      </w:r>
      <w:r w:rsidRPr="00C70B43">
        <w:t>Aye</w:t>
      </w:r>
      <w:r w:rsidRPr="00C70B43">
        <w:tab/>
        <w:t>_____Nay</w:t>
      </w:r>
      <w:r w:rsidRPr="00C70B43">
        <w:tab/>
        <w:t>_____Abstain     __</w:t>
      </w:r>
      <w:r>
        <w:t>X</w:t>
      </w:r>
      <w:r w:rsidRPr="00C70B43">
        <w:rPr>
          <w:u w:val="single"/>
        </w:rPr>
        <w:t>__</w:t>
      </w:r>
      <w:r w:rsidRPr="00C70B43">
        <w:t xml:space="preserve"> Absent</w:t>
      </w:r>
    </w:p>
    <w:p w14:paraId="19781F07" w14:textId="77777777" w:rsidR="0084750C" w:rsidRPr="00C70B43" w:rsidRDefault="0084750C" w:rsidP="0084750C">
      <w:pPr>
        <w:spacing w:line="240" w:lineRule="auto"/>
        <w:contextualSpacing/>
      </w:pPr>
      <w:r w:rsidRPr="00C70B43">
        <w:t>Commissioner Sedgwick</w:t>
      </w:r>
      <w:r w:rsidRPr="00C70B43">
        <w:tab/>
        <w:t>_</w:t>
      </w:r>
      <w:r w:rsidRPr="00C70B43">
        <w:rPr>
          <w:u w:val="single"/>
        </w:rPr>
        <w:t xml:space="preserve">  X   </w:t>
      </w:r>
      <w:r w:rsidRPr="00C70B43">
        <w:t>Aye</w:t>
      </w:r>
      <w:r w:rsidRPr="00C70B43">
        <w:tab/>
        <w:t>_____Nay</w:t>
      </w:r>
      <w:r w:rsidRPr="00C70B43">
        <w:tab/>
        <w:t>_____Abstain     __</w:t>
      </w:r>
      <w:r w:rsidRPr="00C70B43">
        <w:rPr>
          <w:u w:val="single"/>
        </w:rPr>
        <w:t xml:space="preserve">       </w:t>
      </w:r>
      <w:r w:rsidRPr="00C70B43">
        <w:t>Absent</w:t>
      </w:r>
    </w:p>
    <w:p w14:paraId="304B0CFC" w14:textId="77777777" w:rsidR="0084750C" w:rsidRPr="00C70B43" w:rsidRDefault="0084750C" w:rsidP="0084750C">
      <w:pPr>
        <w:spacing w:line="240" w:lineRule="auto"/>
        <w:contextualSpacing/>
      </w:pPr>
      <w:r w:rsidRPr="00C70B43">
        <w:t>Commissioner Hansen</w:t>
      </w:r>
      <w:r w:rsidRPr="00C70B43">
        <w:tab/>
      </w:r>
      <w:r w:rsidRPr="00C70B43">
        <w:rPr>
          <w:u w:val="single"/>
        </w:rPr>
        <w:t xml:space="preserve">_  X_ </w:t>
      </w:r>
      <w:r w:rsidRPr="00C70B43">
        <w:t>Aye</w:t>
      </w:r>
      <w:r w:rsidRPr="00C70B43">
        <w:tab/>
        <w:t>_____Nay</w:t>
      </w:r>
      <w:r w:rsidRPr="00C70B43">
        <w:tab/>
        <w:t>_____Abstain</w:t>
      </w:r>
      <w:r w:rsidRPr="00C70B43">
        <w:tab/>
        <w:t xml:space="preserve"> __</w:t>
      </w:r>
      <w:r w:rsidRPr="00C70B43">
        <w:rPr>
          <w:u w:val="single"/>
        </w:rPr>
        <w:t xml:space="preserve">  _   </w:t>
      </w:r>
      <w:r w:rsidRPr="00C70B43">
        <w:t>Absent</w:t>
      </w:r>
    </w:p>
    <w:p w14:paraId="4A3DF74A" w14:textId="77777777" w:rsidR="0084750C" w:rsidRDefault="0084750C" w:rsidP="0084750C">
      <w:pPr>
        <w:spacing w:line="240" w:lineRule="auto"/>
        <w:contextualSpacing/>
      </w:pPr>
      <w:r w:rsidRPr="00C70B43">
        <w:t>Commissioner Stevenson</w:t>
      </w:r>
      <w:r w:rsidRPr="00C70B43">
        <w:tab/>
        <w:t>_</w:t>
      </w:r>
      <w:r w:rsidRPr="00C70B43">
        <w:rPr>
          <w:u w:val="single"/>
        </w:rPr>
        <w:t xml:space="preserve">  </w:t>
      </w:r>
      <w:r>
        <w:rPr>
          <w:u w:val="single"/>
        </w:rPr>
        <w:t>X</w:t>
      </w:r>
      <w:r w:rsidRPr="00C70B43">
        <w:rPr>
          <w:u w:val="single"/>
        </w:rPr>
        <w:t xml:space="preserve">  _</w:t>
      </w:r>
      <w:r w:rsidRPr="00C70B43">
        <w:t xml:space="preserve"> Aye</w:t>
      </w:r>
      <w:r w:rsidRPr="00C70B43">
        <w:tab/>
        <w:t>_____Nay</w:t>
      </w:r>
      <w:r w:rsidRPr="00C70B43">
        <w:tab/>
        <w:t>_____Abstain</w:t>
      </w:r>
      <w:r w:rsidRPr="00C70B43">
        <w:tab/>
        <w:t>___</w:t>
      </w:r>
      <w:r>
        <w:rPr>
          <w:u w:val="single"/>
        </w:rPr>
        <w:t>_</w:t>
      </w:r>
      <w:r w:rsidRPr="00C70B43">
        <w:rPr>
          <w:u w:val="single"/>
        </w:rPr>
        <w:t xml:space="preserve">   </w:t>
      </w:r>
      <w:r w:rsidRPr="00C70B43">
        <w:t>Absent</w:t>
      </w:r>
    </w:p>
    <w:p w14:paraId="4644A042" w14:textId="1A2DCB93" w:rsidR="0084750C" w:rsidRDefault="0084750C" w:rsidP="0084750C">
      <w:pPr>
        <w:spacing w:line="240" w:lineRule="auto"/>
        <w:contextualSpacing/>
      </w:pPr>
      <w:r>
        <w:t>Alt. Commissioner Litchford</w:t>
      </w:r>
      <w:r>
        <w:tab/>
        <w:t>__</w:t>
      </w:r>
      <w:proofErr w:type="spellStart"/>
      <w:r>
        <w:t>X</w:t>
      </w:r>
      <w:r w:rsidR="00C92C27">
        <w:t>_</w:t>
      </w:r>
      <w:r w:rsidR="007A65BA">
        <w:t>_</w:t>
      </w:r>
      <w:r>
        <w:t>Aye</w:t>
      </w:r>
      <w:proofErr w:type="spellEnd"/>
      <w:r>
        <w:tab/>
        <w:t>_____Nay</w:t>
      </w:r>
      <w:r>
        <w:tab/>
        <w:t>_____Abstain</w:t>
      </w:r>
      <w:r>
        <w:tab/>
        <w:t>______Absent</w:t>
      </w:r>
    </w:p>
    <w:p w14:paraId="59DE7644" w14:textId="77777777" w:rsidR="0084750C" w:rsidRDefault="0084750C" w:rsidP="00544CF8">
      <w:pPr>
        <w:spacing w:line="240" w:lineRule="auto"/>
      </w:pPr>
    </w:p>
    <w:p w14:paraId="0ED96E69" w14:textId="137758D2" w:rsidR="00544CF8" w:rsidRDefault="005B5E29" w:rsidP="00820008">
      <w:pPr>
        <w:pStyle w:val="ListParagraph"/>
        <w:numPr>
          <w:ilvl w:val="0"/>
          <w:numId w:val="4"/>
        </w:numPr>
        <w:spacing w:line="240" w:lineRule="auto"/>
      </w:pPr>
      <w:r>
        <w:t xml:space="preserve">Braden Davis: </w:t>
      </w:r>
      <w:r w:rsidR="00FC67D3">
        <w:t xml:space="preserve">Inquired of Board about requirements for </w:t>
      </w:r>
      <w:r>
        <w:t xml:space="preserve">a building permit. Driveway </w:t>
      </w:r>
      <w:r w:rsidR="00FC67D3">
        <w:t xml:space="preserve">will </w:t>
      </w:r>
      <w:r>
        <w:t xml:space="preserve">need to be approved by UDOT. </w:t>
      </w:r>
      <w:r w:rsidR="00FC67D3">
        <w:t xml:space="preserve">Also, </w:t>
      </w:r>
      <w:r>
        <w:t xml:space="preserve">gas, power, </w:t>
      </w:r>
      <w:r w:rsidR="00FC67D3">
        <w:t xml:space="preserve">and </w:t>
      </w:r>
      <w:r>
        <w:t>water</w:t>
      </w:r>
      <w:r w:rsidR="00FC67D3">
        <w:t xml:space="preserve"> will need to be added to the property. Braden confirmed that these utilities are already on the lot. House plans will also be needed with </w:t>
      </w:r>
      <w:r>
        <w:t>setbacks</w:t>
      </w:r>
      <w:r w:rsidR="00FC67D3">
        <w:t xml:space="preserve"> to be</w:t>
      </w:r>
      <w:r>
        <w:t xml:space="preserve"> approved</w:t>
      </w:r>
      <w:r w:rsidR="00FC67D3">
        <w:t xml:space="preserve"> by P&amp;Z board</w:t>
      </w:r>
      <w:r>
        <w:t xml:space="preserve">. </w:t>
      </w:r>
      <w:r w:rsidR="00FC67D3">
        <w:t>It would also be wise to a</w:t>
      </w:r>
      <w:r>
        <w:t xml:space="preserve">cquire a copy of the deed to prove that the lot is grandfathered </w:t>
      </w:r>
      <w:r w:rsidR="00FC67D3">
        <w:t xml:space="preserve">as a non-conforming lot. </w:t>
      </w:r>
      <w:r>
        <w:t>Lot is</w:t>
      </w:r>
      <w:r w:rsidR="00FC67D3">
        <w:t xml:space="preserve"> currently</w:t>
      </w:r>
      <w:r>
        <w:t xml:space="preserve"> assumed to be legal</w:t>
      </w:r>
      <w:r w:rsidR="00FC67D3">
        <w:t>, but</w:t>
      </w:r>
      <w:r>
        <w:t xml:space="preserve"> non-conforming</w:t>
      </w:r>
      <w:r w:rsidR="00FC67D3">
        <w:t>. I</w:t>
      </w:r>
      <w:r>
        <w:t xml:space="preserve">f deed is before 2011 then the lot is grandfathered. Health Department </w:t>
      </w:r>
      <w:r w:rsidR="00FC67D3">
        <w:t xml:space="preserve">approval may be </w:t>
      </w:r>
      <w:r>
        <w:t xml:space="preserve">needed if the septic </w:t>
      </w:r>
      <w:r w:rsidR="00FC67D3">
        <w:t>has</w:t>
      </w:r>
      <w:r>
        <w:t xml:space="preserve"> to be moved or changed. </w:t>
      </w:r>
      <w:r w:rsidR="00FC67D3">
        <w:t xml:space="preserve">Braden informed commission that the access for Hwy 38 is considered a prescriptive easement and that he isn’t sure how they will be managing the permissions for the easement. </w:t>
      </w:r>
    </w:p>
    <w:p w14:paraId="74A671F0" w14:textId="4789FCE8" w:rsidR="00FC67D3" w:rsidRDefault="005B5E29" w:rsidP="00820008">
      <w:pPr>
        <w:pStyle w:val="ListParagraph"/>
        <w:numPr>
          <w:ilvl w:val="0"/>
          <w:numId w:val="4"/>
        </w:numPr>
        <w:spacing w:line="240" w:lineRule="auto"/>
      </w:pPr>
      <w:r>
        <w:t>Discussion of General Plan: Chairman Whiteford has notes from Jeanne Wheatley</w:t>
      </w:r>
      <w:r w:rsidR="007A65BA">
        <w:t>, most of these are punctuation and spelling changes</w:t>
      </w:r>
      <w:r>
        <w:t xml:space="preserve">. Chairman </w:t>
      </w:r>
      <w:r w:rsidR="007A65BA">
        <w:t xml:space="preserve">Whiteford </w:t>
      </w:r>
      <w:r>
        <w:t xml:space="preserve">has some changes he has highlighted, will bring these to the office staff to correct these points. </w:t>
      </w:r>
      <w:r w:rsidR="00FC67D3">
        <w:t xml:space="preserve">Most of the changes will clarify and remove confusing language around commercial zoning for the town. </w:t>
      </w:r>
    </w:p>
    <w:p w14:paraId="67CD8A90" w14:textId="75814B1E" w:rsidR="005B5E29" w:rsidRDefault="00FC67D3" w:rsidP="00FC67D3">
      <w:pPr>
        <w:pStyle w:val="ListParagraph"/>
        <w:spacing w:line="240" w:lineRule="auto"/>
      </w:pPr>
      <w:r>
        <w:t xml:space="preserve">Commissioner Sedgewick </w:t>
      </w:r>
      <w:r w:rsidR="00301C11">
        <w:t xml:space="preserve">ran the general plan </w:t>
      </w:r>
      <w:r w:rsidR="007A65BA">
        <w:t xml:space="preserve">through an AI program to see what changes were suggested, he will provide those changes to the office staff. </w:t>
      </w:r>
      <w:r w:rsidR="005B5E29">
        <w:t xml:space="preserve">None of the comments are substantive, doesn’t really change the trajectory of current plan for Deweyville Town. </w:t>
      </w:r>
      <w:r w:rsidR="007A65BA">
        <w:t>Chairman Whiteford suggested that the P&amp;Z committee send the general plan to the Deweyville Town Council for approval.</w:t>
      </w:r>
    </w:p>
    <w:p w14:paraId="75C1BDBE" w14:textId="525EC0C0" w:rsidR="005B5E29" w:rsidRDefault="005B5E29" w:rsidP="005B5E29">
      <w:pPr>
        <w:spacing w:line="240" w:lineRule="auto"/>
      </w:pPr>
      <w:r>
        <w:t>7:13</w:t>
      </w:r>
      <w:r>
        <w:tab/>
        <w:t>M</w:t>
      </w:r>
      <w:r w:rsidR="007A65BA">
        <w:t xml:space="preserve">OTION: Commissioner Sedgewick made a </w:t>
      </w:r>
      <w:r>
        <w:t>motion to approve</w:t>
      </w:r>
      <w:r w:rsidR="007A65BA">
        <w:t xml:space="preserve"> the </w:t>
      </w:r>
      <w:r>
        <w:t>minor changes</w:t>
      </w:r>
      <w:r w:rsidR="007A65BA">
        <w:t xml:space="preserve"> within the general plan and send it to the town council for approval, Commissioner Larry Litchford s</w:t>
      </w:r>
      <w:r>
        <w:t>econded</w:t>
      </w:r>
      <w:r w:rsidR="007A65BA">
        <w:t xml:space="preserve"> the motion</w:t>
      </w:r>
      <w:r>
        <w:t>. All approved. Motion passes.</w:t>
      </w:r>
    </w:p>
    <w:p w14:paraId="330DC2DE" w14:textId="77777777" w:rsidR="007A65BA" w:rsidRPr="00C70B43" w:rsidRDefault="007A65BA" w:rsidP="007A65BA">
      <w:pPr>
        <w:spacing w:line="240" w:lineRule="auto"/>
        <w:contextualSpacing/>
      </w:pPr>
      <w:r w:rsidRPr="00C70B43">
        <w:t>Chairman Whiteford</w:t>
      </w:r>
      <w:r w:rsidRPr="00C70B43">
        <w:tab/>
      </w:r>
      <w:r w:rsidRPr="00C70B43">
        <w:tab/>
      </w:r>
      <w:r w:rsidRPr="00C70B43">
        <w:rPr>
          <w:u w:val="single"/>
        </w:rPr>
        <w:t xml:space="preserve">_  X   </w:t>
      </w:r>
      <w:r w:rsidRPr="00C70B43">
        <w:t xml:space="preserve"> Aye</w:t>
      </w:r>
      <w:r w:rsidRPr="00C70B43">
        <w:tab/>
        <w:t>_____Nay</w:t>
      </w:r>
      <w:r w:rsidRPr="00C70B43">
        <w:tab/>
        <w:t>_____Abstain     _____ Absent</w:t>
      </w:r>
    </w:p>
    <w:p w14:paraId="31F99EB5" w14:textId="77777777" w:rsidR="007A65BA" w:rsidRPr="00C70B43" w:rsidRDefault="007A65BA" w:rsidP="007A65BA">
      <w:pPr>
        <w:spacing w:line="240" w:lineRule="auto"/>
        <w:contextualSpacing/>
      </w:pPr>
      <w:r w:rsidRPr="00C70B43">
        <w:t xml:space="preserve">Commissioner </w:t>
      </w:r>
      <w:r>
        <w:t>Wheatley</w:t>
      </w:r>
      <w:r w:rsidRPr="00C70B43">
        <w:tab/>
        <w:t>_</w:t>
      </w:r>
      <w:r w:rsidRPr="00C70B43">
        <w:rPr>
          <w:u w:val="single"/>
        </w:rPr>
        <w:t xml:space="preserve">  </w:t>
      </w:r>
      <w:r>
        <w:rPr>
          <w:u w:val="single"/>
        </w:rPr>
        <w:t>_</w:t>
      </w:r>
      <w:r w:rsidRPr="00C70B43">
        <w:rPr>
          <w:u w:val="single"/>
        </w:rPr>
        <w:t xml:space="preserve">   </w:t>
      </w:r>
      <w:r w:rsidRPr="00C70B43">
        <w:t>Aye</w:t>
      </w:r>
      <w:r w:rsidRPr="00C70B43">
        <w:tab/>
        <w:t>_____Nay</w:t>
      </w:r>
      <w:r w:rsidRPr="00C70B43">
        <w:tab/>
        <w:t>_____Abstain     __</w:t>
      </w:r>
      <w:r>
        <w:t>X</w:t>
      </w:r>
      <w:r w:rsidRPr="00C70B43">
        <w:rPr>
          <w:u w:val="single"/>
        </w:rPr>
        <w:t>__</w:t>
      </w:r>
      <w:r w:rsidRPr="00C70B43">
        <w:t xml:space="preserve"> Absent</w:t>
      </w:r>
    </w:p>
    <w:p w14:paraId="504A5A59" w14:textId="77777777" w:rsidR="007A65BA" w:rsidRPr="00C70B43" w:rsidRDefault="007A65BA" w:rsidP="007A65BA">
      <w:pPr>
        <w:spacing w:line="240" w:lineRule="auto"/>
        <w:contextualSpacing/>
      </w:pPr>
      <w:r w:rsidRPr="00C70B43">
        <w:t>Commissioner Sedgwick</w:t>
      </w:r>
      <w:r w:rsidRPr="00C70B43">
        <w:tab/>
        <w:t>_</w:t>
      </w:r>
      <w:r w:rsidRPr="00C70B43">
        <w:rPr>
          <w:u w:val="single"/>
        </w:rPr>
        <w:t xml:space="preserve">  X   </w:t>
      </w:r>
      <w:r w:rsidRPr="00C70B43">
        <w:t>Aye</w:t>
      </w:r>
      <w:r w:rsidRPr="00C70B43">
        <w:tab/>
        <w:t>_____Nay</w:t>
      </w:r>
      <w:r w:rsidRPr="00C70B43">
        <w:tab/>
        <w:t>_____Abstain     __</w:t>
      </w:r>
      <w:r w:rsidRPr="00C70B43">
        <w:rPr>
          <w:u w:val="single"/>
        </w:rPr>
        <w:t xml:space="preserve">       </w:t>
      </w:r>
      <w:r w:rsidRPr="00C70B43">
        <w:t>Absent</w:t>
      </w:r>
    </w:p>
    <w:p w14:paraId="4F78E4F1" w14:textId="77777777" w:rsidR="007A65BA" w:rsidRPr="00C70B43" w:rsidRDefault="007A65BA" w:rsidP="007A65BA">
      <w:pPr>
        <w:spacing w:line="240" w:lineRule="auto"/>
        <w:contextualSpacing/>
      </w:pPr>
      <w:r w:rsidRPr="00C70B43">
        <w:t>Commissioner Hansen</w:t>
      </w:r>
      <w:r w:rsidRPr="00C70B43">
        <w:tab/>
      </w:r>
      <w:r w:rsidRPr="00C70B43">
        <w:rPr>
          <w:u w:val="single"/>
        </w:rPr>
        <w:t xml:space="preserve">_  X_ </w:t>
      </w:r>
      <w:r w:rsidRPr="00C70B43">
        <w:t>Aye</w:t>
      </w:r>
      <w:r w:rsidRPr="00C70B43">
        <w:tab/>
        <w:t>_____Nay</w:t>
      </w:r>
      <w:r w:rsidRPr="00C70B43">
        <w:tab/>
        <w:t>_____Abstain</w:t>
      </w:r>
      <w:r w:rsidRPr="00C70B43">
        <w:tab/>
        <w:t xml:space="preserve"> __</w:t>
      </w:r>
      <w:r w:rsidRPr="00C70B43">
        <w:rPr>
          <w:u w:val="single"/>
        </w:rPr>
        <w:t xml:space="preserve">  _   </w:t>
      </w:r>
      <w:r w:rsidRPr="00C70B43">
        <w:t>Absent</w:t>
      </w:r>
    </w:p>
    <w:p w14:paraId="6BF3DEDE" w14:textId="77777777" w:rsidR="007A65BA" w:rsidRDefault="007A65BA" w:rsidP="007A65BA">
      <w:pPr>
        <w:spacing w:line="240" w:lineRule="auto"/>
        <w:contextualSpacing/>
      </w:pPr>
      <w:r w:rsidRPr="00C70B43">
        <w:lastRenderedPageBreak/>
        <w:t>Commissioner Stevenson</w:t>
      </w:r>
      <w:r w:rsidRPr="00C70B43">
        <w:tab/>
        <w:t>_</w:t>
      </w:r>
      <w:r w:rsidRPr="00C70B43">
        <w:rPr>
          <w:u w:val="single"/>
        </w:rPr>
        <w:t xml:space="preserve">  </w:t>
      </w:r>
      <w:r>
        <w:rPr>
          <w:u w:val="single"/>
        </w:rPr>
        <w:t>X</w:t>
      </w:r>
      <w:r w:rsidRPr="00C70B43">
        <w:rPr>
          <w:u w:val="single"/>
        </w:rPr>
        <w:t xml:space="preserve">  _</w:t>
      </w:r>
      <w:r w:rsidRPr="00C70B43">
        <w:t xml:space="preserve"> Aye</w:t>
      </w:r>
      <w:r w:rsidRPr="00C70B43">
        <w:tab/>
        <w:t>_____Nay</w:t>
      </w:r>
      <w:r w:rsidRPr="00C70B43">
        <w:tab/>
        <w:t>_____Abstain</w:t>
      </w:r>
      <w:r w:rsidRPr="00C70B43">
        <w:tab/>
        <w:t>___</w:t>
      </w:r>
      <w:r>
        <w:rPr>
          <w:u w:val="single"/>
        </w:rPr>
        <w:t>_</w:t>
      </w:r>
      <w:r w:rsidRPr="00C70B43">
        <w:rPr>
          <w:u w:val="single"/>
        </w:rPr>
        <w:t xml:space="preserve">   </w:t>
      </w:r>
      <w:r w:rsidRPr="00C70B43">
        <w:t>Absent</w:t>
      </w:r>
    </w:p>
    <w:p w14:paraId="05B9EB61" w14:textId="77777777" w:rsidR="007A65BA" w:rsidRDefault="007A65BA" w:rsidP="007A65BA">
      <w:pPr>
        <w:spacing w:line="240" w:lineRule="auto"/>
        <w:contextualSpacing/>
      </w:pPr>
      <w:r>
        <w:t>Alt. Commissioner Litchford</w:t>
      </w:r>
      <w:r>
        <w:tab/>
        <w:t>__</w:t>
      </w:r>
      <w:proofErr w:type="spellStart"/>
      <w:r>
        <w:t>X__Aye</w:t>
      </w:r>
      <w:proofErr w:type="spellEnd"/>
      <w:r>
        <w:tab/>
        <w:t>_____Nay</w:t>
      </w:r>
      <w:r>
        <w:tab/>
        <w:t>_____Abstain</w:t>
      </w:r>
      <w:r>
        <w:tab/>
        <w:t>______Absent</w:t>
      </w:r>
    </w:p>
    <w:p w14:paraId="09682552" w14:textId="77777777" w:rsidR="007A65BA" w:rsidRDefault="007A65BA" w:rsidP="005B5E29">
      <w:pPr>
        <w:spacing w:line="240" w:lineRule="auto"/>
      </w:pPr>
    </w:p>
    <w:p w14:paraId="1F931AE8" w14:textId="2119DA24" w:rsidR="005B5E29" w:rsidRDefault="005B5E29" w:rsidP="00820008">
      <w:pPr>
        <w:pStyle w:val="ListParagraph"/>
        <w:numPr>
          <w:ilvl w:val="0"/>
          <w:numId w:val="4"/>
        </w:numPr>
        <w:spacing w:line="240" w:lineRule="auto"/>
      </w:pPr>
      <w:r>
        <w:t xml:space="preserve">Approval of Minutes for July 3, 2025. </w:t>
      </w:r>
      <w:r w:rsidR="007A65BA">
        <w:t>Chairman Whiteford</w:t>
      </w:r>
      <w:r>
        <w:t xml:space="preserve"> asked if there were any changes</w:t>
      </w:r>
      <w:r w:rsidR="007A65BA">
        <w:t xml:space="preserve"> needed for the minutes</w:t>
      </w:r>
      <w:r>
        <w:t>, no changes</w:t>
      </w:r>
      <w:r w:rsidR="007A65BA">
        <w:t xml:space="preserve"> were noted</w:t>
      </w:r>
      <w:r>
        <w:t xml:space="preserve">. </w:t>
      </w:r>
    </w:p>
    <w:p w14:paraId="067BED19" w14:textId="17DD9E58" w:rsidR="005B5E29" w:rsidRDefault="005B5E29" w:rsidP="005B5E29">
      <w:pPr>
        <w:spacing w:line="240" w:lineRule="auto"/>
      </w:pPr>
      <w:r>
        <w:t>7:21</w:t>
      </w:r>
      <w:r>
        <w:tab/>
        <w:t>MOTION</w:t>
      </w:r>
      <w:r w:rsidR="007A65BA">
        <w:t>: Commissioner</w:t>
      </w:r>
      <w:r>
        <w:t xml:space="preserve"> Wayne Hanse makes motion to approve</w:t>
      </w:r>
      <w:r w:rsidR="007A65BA">
        <w:t xml:space="preserve"> minutes for July 3, 2025. Commissioner Hazen Sedgewick </w:t>
      </w:r>
      <w:r w:rsidR="006F5506">
        <w:t xml:space="preserve">seconded the motion. </w:t>
      </w:r>
      <w:r>
        <w:t>Brad abstain</w:t>
      </w:r>
      <w:r w:rsidR="006F5506">
        <w:t xml:space="preserve">ed from voting due to absence, </w:t>
      </w:r>
      <w:r>
        <w:t>all else vote in favor. Minutes approved.</w:t>
      </w:r>
    </w:p>
    <w:p w14:paraId="15C4147E" w14:textId="77777777" w:rsidR="006F5506" w:rsidRPr="00C70B43" w:rsidRDefault="006F5506" w:rsidP="006F5506">
      <w:pPr>
        <w:spacing w:line="240" w:lineRule="auto"/>
        <w:contextualSpacing/>
      </w:pPr>
      <w:r w:rsidRPr="00C70B43">
        <w:t>Chairman Whiteford</w:t>
      </w:r>
      <w:r w:rsidRPr="00C70B43">
        <w:tab/>
      </w:r>
      <w:r w:rsidRPr="00C70B43">
        <w:tab/>
      </w:r>
      <w:r w:rsidRPr="00C70B43">
        <w:rPr>
          <w:u w:val="single"/>
        </w:rPr>
        <w:t xml:space="preserve">_  X   </w:t>
      </w:r>
      <w:r w:rsidRPr="00C70B43">
        <w:t xml:space="preserve"> Aye</w:t>
      </w:r>
      <w:r w:rsidRPr="00C70B43">
        <w:tab/>
        <w:t>_____Nay</w:t>
      </w:r>
      <w:r w:rsidRPr="00C70B43">
        <w:tab/>
        <w:t>_____Abstain     _____ Absent</w:t>
      </w:r>
    </w:p>
    <w:p w14:paraId="1E52E6AA" w14:textId="77777777" w:rsidR="006F5506" w:rsidRPr="00C70B43" w:rsidRDefault="006F5506" w:rsidP="006F5506">
      <w:pPr>
        <w:spacing w:line="240" w:lineRule="auto"/>
        <w:contextualSpacing/>
      </w:pPr>
      <w:r w:rsidRPr="00C70B43">
        <w:t xml:space="preserve">Commissioner </w:t>
      </w:r>
      <w:r>
        <w:t>Wheatley</w:t>
      </w:r>
      <w:r w:rsidRPr="00C70B43">
        <w:tab/>
        <w:t>_</w:t>
      </w:r>
      <w:r w:rsidRPr="00C70B43">
        <w:rPr>
          <w:u w:val="single"/>
        </w:rPr>
        <w:t xml:space="preserve">  </w:t>
      </w:r>
      <w:r>
        <w:rPr>
          <w:u w:val="single"/>
        </w:rPr>
        <w:t>_</w:t>
      </w:r>
      <w:r w:rsidRPr="00C70B43">
        <w:rPr>
          <w:u w:val="single"/>
        </w:rPr>
        <w:t xml:space="preserve">   </w:t>
      </w:r>
      <w:r w:rsidRPr="00C70B43">
        <w:t>Aye</w:t>
      </w:r>
      <w:r w:rsidRPr="00C70B43">
        <w:tab/>
        <w:t>_____Nay</w:t>
      </w:r>
      <w:r w:rsidRPr="00C70B43">
        <w:tab/>
        <w:t>_____Abstain     __</w:t>
      </w:r>
      <w:r>
        <w:t>X</w:t>
      </w:r>
      <w:r w:rsidRPr="00C70B43">
        <w:rPr>
          <w:u w:val="single"/>
        </w:rPr>
        <w:t>__</w:t>
      </w:r>
      <w:r w:rsidRPr="00C70B43">
        <w:t xml:space="preserve"> Absent</w:t>
      </w:r>
    </w:p>
    <w:p w14:paraId="6D67C6C5" w14:textId="77777777" w:rsidR="006F5506" w:rsidRPr="00C70B43" w:rsidRDefault="006F5506" w:rsidP="006F5506">
      <w:pPr>
        <w:spacing w:line="240" w:lineRule="auto"/>
        <w:contextualSpacing/>
      </w:pPr>
      <w:r w:rsidRPr="00C70B43">
        <w:t>Commissioner Sedgwick</w:t>
      </w:r>
      <w:r w:rsidRPr="00C70B43">
        <w:tab/>
        <w:t>_</w:t>
      </w:r>
      <w:r w:rsidRPr="00C70B43">
        <w:rPr>
          <w:u w:val="single"/>
        </w:rPr>
        <w:t xml:space="preserve">  X   </w:t>
      </w:r>
      <w:r w:rsidRPr="00C70B43">
        <w:t>Aye</w:t>
      </w:r>
      <w:r w:rsidRPr="00C70B43">
        <w:tab/>
        <w:t>_____Nay</w:t>
      </w:r>
      <w:r w:rsidRPr="00C70B43">
        <w:tab/>
        <w:t>_____Abstain     __</w:t>
      </w:r>
      <w:r w:rsidRPr="00C70B43">
        <w:rPr>
          <w:u w:val="single"/>
        </w:rPr>
        <w:t xml:space="preserve">       </w:t>
      </w:r>
      <w:r w:rsidRPr="00C70B43">
        <w:t>Absent</w:t>
      </w:r>
    </w:p>
    <w:p w14:paraId="41416A8E" w14:textId="77777777" w:rsidR="006F5506" w:rsidRPr="00C70B43" w:rsidRDefault="006F5506" w:rsidP="006F5506">
      <w:pPr>
        <w:spacing w:line="240" w:lineRule="auto"/>
        <w:contextualSpacing/>
      </w:pPr>
      <w:r w:rsidRPr="00C70B43">
        <w:t>Commissioner Hansen</w:t>
      </w:r>
      <w:r w:rsidRPr="00C70B43">
        <w:tab/>
      </w:r>
      <w:r w:rsidRPr="00C70B43">
        <w:rPr>
          <w:u w:val="single"/>
        </w:rPr>
        <w:t xml:space="preserve">_  X_ </w:t>
      </w:r>
      <w:r w:rsidRPr="00C70B43">
        <w:t>Aye</w:t>
      </w:r>
      <w:r w:rsidRPr="00C70B43">
        <w:tab/>
        <w:t>_____Nay</w:t>
      </w:r>
      <w:r w:rsidRPr="00C70B43">
        <w:tab/>
        <w:t>_____Abstain</w:t>
      </w:r>
      <w:r w:rsidRPr="00C70B43">
        <w:tab/>
        <w:t xml:space="preserve"> __</w:t>
      </w:r>
      <w:r w:rsidRPr="00C70B43">
        <w:rPr>
          <w:u w:val="single"/>
        </w:rPr>
        <w:t xml:space="preserve">  _   </w:t>
      </w:r>
      <w:r w:rsidRPr="00C70B43">
        <w:t>Absent</w:t>
      </w:r>
    </w:p>
    <w:p w14:paraId="05A18E26" w14:textId="43BCA8E4" w:rsidR="006F5506" w:rsidRDefault="006F5506" w:rsidP="006F5506">
      <w:pPr>
        <w:spacing w:line="240" w:lineRule="auto"/>
        <w:contextualSpacing/>
      </w:pPr>
      <w:r w:rsidRPr="00C70B43">
        <w:t>Commissioner Stevenson</w:t>
      </w:r>
      <w:r w:rsidRPr="00C70B43">
        <w:tab/>
        <w:t>_</w:t>
      </w:r>
      <w:r w:rsidRPr="00C70B43">
        <w:rPr>
          <w:u w:val="single"/>
        </w:rPr>
        <w:t xml:space="preserve">    _</w:t>
      </w:r>
      <w:r w:rsidRPr="00C70B43">
        <w:t xml:space="preserve"> Aye</w:t>
      </w:r>
      <w:r w:rsidRPr="00C70B43">
        <w:tab/>
        <w:t>_____Nay</w:t>
      </w:r>
      <w:r w:rsidRPr="00C70B43">
        <w:tab/>
        <w:t>__</w:t>
      </w:r>
      <w:proofErr w:type="spellStart"/>
      <w:r>
        <w:t>X</w:t>
      </w:r>
      <w:r w:rsidRPr="00C70B43">
        <w:t>__Abstain</w:t>
      </w:r>
      <w:proofErr w:type="spellEnd"/>
      <w:r w:rsidRPr="00C70B43">
        <w:tab/>
        <w:t>___</w:t>
      </w:r>
      <w:r>
        <w:rPr>
          <w:u w:val="single"/>
        </w:rPr>
        <w:t>_</w:t>
      </w:r>
      <w:r w:rsidRPr="00C70B43">
        <w:rPr>
          <w:u w:val="single"/>
        </w:rPr>
        <w:t xml:space="preserve">   </w:t>
      </w:r>
      <w:r w:rsidRPr="00C70B43">
        <w:t>Absent</w:t>
      </w:r>
    </w:p>
    <w:p w14:paraId="21D70300" w14:textId="77777777" w:rsidR="006F5506" w:rsidRDefault="006F5506" w:rsidP="006F5506">
      <w:pPr>
        <w:spacing w:line="240" w:lineRule="auto"/>
        <w:contextualSpacing/>
      </w:pPr>
      <w:r>
        <w:t>Alt. Commissioner Litchford</w:t>
      </w:r>
      <w:r>
        <w:tab/>
        <w:t>__</w:t>
      </w:r>
      <w:proofErr w:type="spellStart"/>
      <w:r>
        <w:t>X__Aye</w:t>
      </w:r>
      <w:proofErr w:type="spellEnd"/>
      <w:r>
        <w:tab/>
        <w:t>_____Nay</w:t>
      </w:r>
      <w:r>
        <w:tab/>
        <w:t>_____Abstain</w:t>
      </w:r>
      <w:r>
        <w:tab/>
        <w:t>______Absent</w:t>
      </w:r>
    </w:p>
    <w:p w14:paraId="0C117BB9" w14:textId="77777777" w:rsidR="006F5506" w:rsidRDefault="006F5506" w:rsidP="005B5E29">
      <w:pPr>
        <w:spacing w:line="240" w:lineRule="auto"/>
      </w:pPr>
    </w:p>
    <w:p w14:paraId="131F55DE" w14:textId="77777777" w:rsidR="002F1929" w:rsidRDefault="005B5E29" w:rsidP="00471E70">
      <w:pPr>
        <w:pStyle w:val="ListParagraph"/>
        <w:numPr>
          <w:ilvl w:val="0"/>
          <w:numId w:val="4"/>
        </w:numPr>
        <w:spacing w:line="240" w:lineRule="auto"/>
        <w:ind w:left="420"/>
      </w:pPr>
      <w:r>
        <w:t>Hazen Sedgewick</w:t>
      </w:r>
      <w:r w:rsidR="004606D7">
        <w:t>: Speed Limit. Hazen recused himself from the commission</w:t>
      </w:r>
      <w:r w:rsidR="006F5506">
        <w:t xml:space="preserve"> for this discussion</w:t>
      </w:r>
      <w:r w:rsidR="004606D7">
        <w:t>. Areas of concern in meeting with UDOT, who is currently doing a statewide study on speed limits but Deweyville will probably not be considered in the study. Hazen has done the research and 38 in Deweyville is a category 4 road</w:t>
      </w:r>
      <w:r w:rsidR="006F5506">
        <w:t xml:space="preserve"> but the current measurement of </w:t>
      </w:r>
      <w:r w:rsidR="004606D7">
        <w:t>distances</w:t>
      </w:r>
      <w:r w:rsidR="006F5506">
        <w:t xml:space="preserve"> between driveways </w:t>
      </w:r>
      <w:r w:rsidR="00D82D30">
        <w:t xml:space="preserve">in Deweyville does not comply with the current classification. Hazen did research on the </w:t>
      </w:r>
      <w:r w:rsidR="00D72942">
        <w:t xml:space="preserve">current </w:t>
      </w:r>
      <w:r w:rsidR="00D82D30">
        <w:t>a</w:t>
      </w:r>
      <w:r w:rsidR="004606D7">
        <w:t>verage distance between driveways</w:t>
      </w:r>
      <w:r w:rsidR="00D72942">
        <w:t xml:space="preserve"> in Deweyville and it </w:t>
      </w:r>
      <w:r w:rsidR="004606D7">
        <w:t>is 129 feet, max</w:t>
      </w:r>
      <w:r w:rsidR="00D72942">
        <w:t>imum distance</w:t>
      </w:r>
      <w:r w:rsidR="004606D7">
        <w:t xml:space="preserve"> was 533 feet, </w:t>
      </w:r>
      <w:r w:rsidR="00D72942">
        <w:t xml:space="preserve">and </w:t>
      </w:r>
      <w:r w:rsidR="004606D7">
        <w:t xml:space="preserve">median </w:t>
      </w:r>
      <w:r w:rsidR="00D72942">
        <w:t xml:space="preserve">distance </w:t>
      </w:r>
      <w:r w:rsidR="004606D7">
        <w:t>was 146 feet. Only two locations</w:t>
      </w:r>
      <w:r w:rsidR="002F1929">
        <w:t xml:space="preserve"> in town </w:t>
      </w:r>
      <w:r w:rsidR="004606D7">
        <w:t xml:space="preserve">meet </w:t>
      </w:r>
      <w:r w:rsidR="002F1929">
        <w:t xml:space="preserve">the </w:t>
      </w:r>
      <w:r w:rsidR="004606D7">
        <w:t>requirement</w:t>
      </w:r>
      <w:r w:rsidR="002F1929">
        <w:t>s</w:t>
      </w:r>
      <w:r w:rsidR="004606D7">
        <w:t xml:space="preserve"> for a category 4 road. Hazen has started a petition and has had it available at </w:t>
      </w:r>
      <w:r w:rsidR="002F1929">
        <w:t xml:space="preserve">town </w:t>
      </w:r>
      <w:r w:rsidR="004606D7">
        <w:t xml:space="preserve">events and at his home for signatures. About 5% of Deweyville residents have signed the petition. </w:t>
      </w:r>
      <w:r w:rsidR="002F1929">
        <w:t xml:space="preserve">The petition states that the town would </w:t>
      </w:r>
      <w:r w:rsidR="004606D7">
        <w:t xml:space="preserve">like to reduce </w:t>
      </w:r>
      <w:r w:rsidR="002F1929">
        <w:t xml:space="preserve">highway 38 </w:t>
      </w:r>
      <w:r w:rsidR="004606D7">
        <w:t xml:space="preserve">to a category 7 road, </w:t>
      </w:r>
      <w:r w:rsidR="002F1929">
        <w:t xml:space="preserve">which would reduce the </w:t>
      </w:r>
      <w:r w:rsidR="004606D7">
        <w:t xml:space="preserve">speed limit to 45 MPH. Many residents are worried about danger of the road and potential for accidents on the road, the categories are designed with the intent to keep the residents safe. Intends to send petition to the town council to create a declaration to UDOT to ask for a specific study of Deweyville. This petition would not change distance between driveways, it would just change the speed limit. </w:t>
      </w:r>
      <w:r w:rsidR="00693853">
        <w:t>Deweyville zoning code does not currently comply with the category of road</w:t>
      </w:r>
      <w:r w:rsidR="00C4113C">
        <w:t xml:space="preserve"> currently classified by UDOT.</w:t>
      </w:r>
      <w:r w:rsidR="002F1929">
        <w:t xml:space="preserve"> </w:t>
      </w:r>
    </w:p>
    <w:p w14:paraId="1597EB84" w14:textId="63070321" w:rsidR="00C4113C" w:rsidRDefault="00471E70" w:rsidP="002F1929">
      <w:pPr>
        <w:pStyle w:val="ListParagraph"/>
        <w:spacing w:line="240" w:lineRule="auto"/>
        <w:ind w:left="420"/>
      </w:pPr>
      <w:r>
        <w:t>Chairman Whiteford would like to see the elected officials</w:t>
      </w:r>
      <w:r w:rsidR="002F1929">
        <w:t>, the t</w:t>
      </w:r>
      <w:r>
        <w:t xml:space="preserve">own </w:t>
      </w:r>
      <w:r w:rsidR="002F1929">
        <w:t>c</w:t>
      </w:r>
      <w:r>
        <w:t>ouncil</w:t>
      </w:r>
      <w:r w:rsidR="002F1929">
        <w:t>,</w:t>
      </w:r>
      <w:r>
        <w:t xml:space="preserve"> should have more say over the highway, particularly speed limits, than UDOT currently gives the town. And zoning code does not match UDOT classification which limits ability to build </w:t>
      </w:r>
      <w:r w:rsidR="00EC07C1">
        <w:t xml:space="preserve">future homes. Would like </w:t>
      </w:r>
      <w:r w:rsidR="002F1929">
        <w:t xml:space="preserve">to send </w:t>
      </w:r>
      <w:r w:rsidR="00EC07C1">
        <w:t xml:space="preserve">a resolution to the town council asking them to seek for action by the town council to </w:t>
      </w:r>
      <w:r w:rsidR="008332C2">
        <w:t>take a resolution to UDOT.</w:t>
      </w:r>
      <w:r w:rsidR="0042184C">
        <w:t xml:space="preserve"> UDOT does not have right to make law, but the elected officials of Deweyville Town do have the righ</w:t>
      </w:r>
      <w:r w:rsidR="00560D5D">
        <w:t xml:space="preserve">t to make law. </w:t>
      </w:r>
    </w:p>
    <w:p w14:paraId="37593578" w14:textId="75D91275" w:rsidR="00560D5D" w:rsidRDefault="00560D5D" w:rsidP="00471E70">
      <w:pPr>
        <w:spacing w:line="240" w:lineRule="auto"/>
        <w:ind w:left="420"/>
      </w:pPr>
      <w:r>
        <w:t>Public Comment</w:t>
      </w:r>
      <w:r w:rsidR="002F1929">
        <w:t xml:space="preserve"> by </w:t>
      </w:r>
      <w:r>
        <w:t xml:space="preserve">Eric Page, how effective with the reduction of the speed limit will be? </w:t>
      </w:r>
      <w:r w:rsidR="006B7199">
        <w:t>Chairman Whiteford r</w:t>
      </w:r>
      <w:r>
        <w:t>espon</w:t>
      </w:r>
      <w:r w:rsidR="006B7199">
        <w:t xml:space="preserve">ded that creating the </w:t>
      </w:r>
      <w:r w:rsidR="00A95C13">
        <w:t>land use</w:t>
      </w:r>
      <w:r w:rsidR="006B7199">
        <w:t xml:space="preserve"> zone to help it be the same as our </w:t>
      </w:r>
      <w:r w:rsidR="00A95C13">
        <w:t>zone</w:t>
      </w:r>
      <w:r w:rsidR="006B7199">
        <w:t xml:space="preserve"> will help and create the </w:t>
      </w:r>
      <w:r w:rsidR="00A95C13">
        <w:t xml:space="preserve">ability for law enforcement to enforce the speed limit. </w:t>
      </w:r>
      <w:r w:rsidR="00930C34">
        <w:lastRenderedPageBreak/>
        <w:t>May not mitigate speed</w:t>
      </w:r>
      <w:r w:rsidR="006B7199">
        <w:t>,</w:t>
      </w:r>
      <w:r w:rsidR="00930C34">
        <w:t xml:space="preserve"> but it will help Deweyville land use </w:t>
      </w:r>
      <w:r w:rsidR="006B7199">
        <w:t xml:space="preserve">be </w:t>
      </w:r>
      <w:r w:rsidR="00930C34">
        <w:t xml:space="preserve">more compliant with road classification and encourage lower speeds in town. </w:t>
      </w:r>
    </w:p>
    <w:p w14:paraId="4EA54FA6" w14:textId="3A47ACE0" w:rsidR="00E86E8F" w:rsidRDefault="00E86E8F" w:rsidP="00471E70">
      <w:pPr>
        <w:spacing w:line="240" w:lineRule="auto"/>
        <w:ind w:left="420"/>
      </w:pPr>
      <w:r w:rsidRPr="00E86E8F">
        <w:t>Public Comment</w:t>
      </w:r>
      <w:r w:rsidR="006B7199">
        <w:t>: (</w:t>
      </w:r>
      <w:r w:rsidRPr="00E86E8F">
        <w:t>Nate Spackman</w:t>
      </w:r>
      <w:r w:rsidR="006B7199">
        <w:t xml:space="preserve">) </w:t>
      </w:r>
      <w:r w:rsidRPr="00E86E8F">
        <w:t>Park Valley</w:t>
      </w:r>
      <w:r>
        <w:t xml:space="preserve"> had a speed limit change</w:t>
      </w:r>
      <w:r w:rsidR="006B7199">
        <w:t xml:space="preserve"> recently</w:t>
      </w:r>
      <w:r>
        <w:t xml:space="preserve"> and would like to know how they got the change in the speed limit. Could be helpful in our fight to change the </w:t>
      </w:r>
      <w:r w:rsidR="005C2BB7">
        <w:t xml:space="preserve">speed limit. </w:t>
      </w:r>
    </w:p>
    <w:p w14:paraId="13F71789" w14:textId="65142F89" w:rsidR="000E6EC4" w:rsidRDefault="00750B2C" w:rsidP="00471E70">
      <w:pPr>
        <w:spacing w:line="240" w:lineRule="auto"/>
        <w:ind w:left="420"/>
      </w:pPr>
      <w:r>
        <w:t xml:space="preserve">Chairman </w:t>
      </w:r>
      <w:r w:rsidR="00EF38D7">
        <w:t>Whiteford</w:t>
      </w:r>
      <w:r>
        <w:t xml:space="preserve"> suggest</w:t>
      </w:r>
      <w:r w:rsidR="006B7199">
        <w:t xml:space="preserve">ed a </w:t>
      </w:r>
      <w:r>
        <w:t xml:space="preserve">motion for a strong resolution to change the speed limit from </w:t>
      </w:r>
      <w:r w:rsidR="006B7199">
        <w:t xml:space="preserve">Paul and Karma Spackman’s home </w:t>
      </w:r>
      <w:r>
        <w:t xml:space="preserve">to the church to improve safety </w:t>
      </w:r>
      <w:r w:rsidR="00EF38D7">
        <w:t xml:space="preserve">and compliance with zoning code. </w:t>
      </w:r>
    </w:p>
    <w:p w14:paraId="232A7D7A" w14:textId="7BD7178D" w:rsidR="00EF38D7" w:rsidRDefault="00AE3C7A" w:rsidP="00471E70">
      <w:pPr>
        <w:spacing w:line="240" w:lineRule="auto"/>
        <w:ind w:left="420"/>
      </w:pPr>
      <w:r>
        <w:t xml:space="preserve">7:37 </w:t>
      </w:r>
      <w:r>
        <w:tab/>
        <w:t>MOTION: Curt Whiteford m</w:t>
      </w:r>
      <w:r w:rsidR="006B7199">
        <w:t xml:space="preserve">ade </w:t>
      </w:r>
      <w:r>
        <w:t>motion</w:t>
      </w:r>
      <w:r w:rsidR="006B7199">
        <w:t xml:space="preserve"> to write and send resolution to town council;</w:t>
      </w:r>
      <w:r>
        <w:t xml:space="preserve"> Wayne second</w:t>
      </w:r>
      <w:r w:rsidR="006B7199">
        <w:t xml:space="preserve">ed the motion. </w:t>
      </w:r>
      <w:r>
        <w:t>Hazen recused</w:t>
      </w:r>
      <w:r w:rsidR="006B7199">
        <w:t xml:space="preserve"> himself from voting,</w:t>
      </w:r>
      <w:r>
        <w:t xml:space="preserve"> all others in favor. Motion passed.</w:t>
      </w:r>
    </w:p>
    <w:p w14:paraId="59299CF7" w14:textId="77777777" w:rsidR="006B7199" w:rsidRPr="006B7199" w:rsidRDefault="006B7199" w:rsidP="006B7199">
      <w:pPr>
        <w:spacing w:line="240" w:lineRule="auto"/>
        <w:rPr>
          <w:rFonts w:ascii="Calibri" w:eastAsia="Calibri" w:hAnsi="Calibri" w:cs="Times New Roman"/>
        </w:rPr>
      </w:pPr>
      <w:r w:rsidRPr="006B7199">
        <w:rPr>
          <w:rFonts w:ascii="Calibri" w:eastAsia="Calibri" w:hAnsi="Calibri" w:cs="Times New Roman"/>
        </w:rPr>
        <w:t>Chairman Whiteford</w:t>
      </w:r>
      <w:r w:rsidRPr="006B7199">
        <w:rPr>
          <w:rFonts w:ascii="Calibri" w:eastAsia="Calibri" w:hAnsi="Calibri" w:cs="Times New Roman"/>
        </w:rPr>
        <w:tab/>
      </w:r>
      <w:r w:rsidRPr="006B7199">
        <w:rPr>
          <w:rFonts w:ascii="Calibri" w:eastAsia="Calibri" w:hAnsi="Calibri" w:cs="Times New Roman"/>
        </w:rPr>
        <w:tab/>
      </w:r>
      <w:r w:rsidRPr="006B7199">
        <w:rPr>
          <w:rFonts w:ascii="Calibri" w:eastAsia="Calibri" w:hAnsi="Calibri" w:cs="Times New Roman"/>
          <w:u w:val="single"/>
        </w:rPr>
        <w:t xml:space="preserve">_  X   </w:t>
      </w:r>
      <w:r w:rsidRPr="006B7199">
        <w:rPr>
          <w:rFonts w:ascii="Calibri" w:eastAsia="Calibri" w:hAnsi="Calibri" w:cs="Times New Roman"/>
        </w:rPr>
        <w:t xml:space="preserve"> Aye</w:t>
      </w:r>
      <w:r w:rsidRPr="006B7199">
        <w:rPr>
          <w:rFonts w:ascii="Calibri" w:eastAsia="Calibri" w:hAnsi="Calibri" w:cs="Times New Roman"/>
        </w:rPr>
        <w:tab/>
        <w:t>_____Nay</w:t>
      </w:r>
      <w:r w:rsidRPr="006B7199">
        <w:rPr>
          <w:rFonts w:ascii="Calibri" w:eastAsia="Calibri" w:hAnsi="Calibri" w:cs="Times New Roman"/>
        </w:rPr>
        <w:tab/>
        <w:t>_____Abstain     _____ Absent</w:t>
      </w:r>
    </w:p>
    <w:p w14:paraId="2C7786CC" w14:textId="77777777" w:rsidR="006B7199" w:rsidRPr="006B7199" w:rsidRDefault="006B7199" w:rsidP="006B7199">
      <w:pPr>
        <w:spacing w:line="240" w:lineRule="auto"/>
        <w:contextualSpacing/>
        <w:rPr>
          <w:rFonts w:ascii="Calibri" w:eastAsia="Calibri" w:hAnsi="Calibri" w:cs="Times New Roman"/>
        </w:rPr>
      </w:pPr>
      <w:r w:rsidRPr="006B7199">
        <w:rPr>
          <w:rFonts w:ascii="Calibri" w:eastAsia="Calibri" w:hAnsi="Calibri" w:cs="Times New Roman"/>
        </w:rPr>
        <w:t>Commissioner Wheatley</w:t>
      </w:r>
      <w:r w:rsidRPr="006B7199">
        <w:rPr>
          <w:rFonts w:ascii="Calibri" w:eastAsia="Calibri" w:hAnsi="Calibri" w:cs="Times New Roman"/>
        </w:rPr>
        <w:tab/>
        <w:t>_</w:t>
      </w:r>
      <w:r w:rsidRPr="006B7199">
        <w:rPr>
          <w:rFonts w:ascii="Calibri" w:eastAsia="Calibri" w:hAnsi="Calibri" w:cs="Times New Roman"/>
          <w:u w:val="single"/>
        </w:rPr>
        <w:t xml:space="preserve">  _   </w:t>
      </w:r>
      <w:r w:rsidRPr="006B7199">
        <w:rPr>
          <w:rFonts w:ascii="Calibri" w:eastAsia="Calibri" w:hAnsi="Calibri" w:cs="Times New Roman"/>
        </w:rPr>
        <w:t>Aye</w:t>
      </w:r>
      <w:r w:rsidRPr="006B7199">
        <w:rPr>
          <w:rFonts w:ascii="Calibri" w:eastAsia="Calibri" w:hAnsi="Calibri" w:cs="Times New Roman"/>
        </w:rPr>
        <w:tab/>
        <w:t>_____Nay</w:t>
      </w:r>
      <w:r w:rsidRPr="006B7199">
        <w:rPr>
          <w:rFonts w:ascii="Calibri" w:eastAsia="Calibri" w:hAnsi="Calibri" w:cs="Times New Roman"/>
        </w:rPr>
        <w:tab/>
        <w:t>_____Abstain     __X</w:t>
      </w:r>
      <w:r w:rsidRPr="006B7199">
        <w:rPr>
          <w:rFonts w:ascii="Calibri" w:eastAsia="Calibri" w:hAnsi="Calibri" w:cs="Times New Roman"/>
          <w:u w:val="single"/>
        </w:rPr>
        <w:t>__</w:t>
      </w:r>
      <w:r w:rsidRPr="006B7199">
        <w:rPr>
          <w:rFonts w:ascii="Calibri" w:eastAsia="Calibri" w:hAnsi="Calibri" w:cs="Times New Roman"/>
        </w:rPr>
        <w:t xml:space="preserve"> Absent</w:t>
      </w:r>
    </w:p>
    <w:p w14:paraId="007B1C80" w14:textId="18594C01" w:rsidR="006B7199" w:rsidRPr="006B7199" w:rsidRDefault="006B7199" w:rsidP="006B7199">
      <w:pPr>
        <w:spacing w:line="240" w:lineRule="auto"/>
        <w:contextualSpacing/>
        <w:rPr>
          <w:rFonts w:ascii="Calibri" w:eastAsia="Calibri" w:hAnsi="Calibri" w:cs="Times New Roman"/>
        </w:rPr>
      </w:pPr>
      <w:r w:rsidRPr="006B7199">
        <w:rPr>
          <w:rFonts w:ascii="Calibri" w:eastAsia="Calibri" w:hAnsi="Calibri" w:cs="Times New Roman"/>
        </w:rPr>
        <w:t>Commissioner Sedgwick</w:t>
      </w:r>
      <w:r w:rsidRPr="006B7199">
        <w:rPr>
          <w:rFonts w:ascii="Calibri" w:eastAsia="Calibri" w:hAnsi="Calibri" w:cs="Times New Roman"/>
        </w:rPr>
        <w:tab/>
        <w:t>_</w:t>
      </w:r>
      <w:r w:rsidRPr="006B7199">
        <w:rPr>
          <w:rFonts w:ascii="Calibri" w:eastAsia="Calibri" w:hAnsi="Calibri" w:cs="Times New Roman"/>
          <w:u w:val="single"/>
        </w:rPr>
        <w:t xml:space="preserve">     </w:t>
      </w:r>
      <w:r w:rsidRPr="006B7199">
        <w:rPr>
          <w:rFonts w:ascii="Calibri" w:eastAsia="Calibri" w:hAnsi="Calibri" w:cs="Times New Roman"/>
        </w:rPr>
        <w:t>Aye</w:t>
      </w:r>
      <w:r w:rsidRPr="006B7199">
        <w:rPr>
          <w:rFonts w:ascii="Calibri" w:eastAsia="Calibri" w:hAnsi="Calibri" w:cs="Times New Roman"/>
        </w:rPr>
        <w:tab/>
        <w:t>_____Nay</w:t>
      </w:r>
      <w:r w:rsidRPr="006B7199">
        <w:rPr>
          <w:rFonts w:ascii="Calibri" w:eastAsia="Calibri" w:hAnsi="Calibri" w:cs="Times New Roman"/>
        </w:rPr>
        <w:tab/>
        <w:t>__</w:t>
      </w:r>
      <w:proofErr w:type="spellStart"/>
      <w:r>
        <w:rPr>
          <w:rFonts w:ascii="Calibri" w:eastAsia="Calibri" w:hAnsi="Calibri" w:cs="Times New Roman"/>
        </w:rPr>
        <w:t>X</w:t>
      </w:r>
      <w:r w:rsidRPr="006B7199">
        <w:rPr>
          <w:rFonts w:ascii="Calibri" w:eastAsia="Calibri" w:hAnsi="Calibri" w:cs="Times New Roman"/>
        </w:rPr>
        <w:t>__Abstain</w:t>
      </w:r>
      <w:proofErr w:type="spellEnd"/>
      <w:r w:rsidRPr="006B7199">
        <w:rPr>
          <w:rFonts w:ascii="Calibri" w:eastAsia="Calibri" w:hAnsi="Calibri" w:cs="Times New Roman"/>
        </w:rPr>
        <w:t xml:space="preserve">     __</w:t>
      </w:r>
      <w:r w:rsidRPr="006B7199">
        <w:rPr>
          <w:rFonts w:ascii="Calibri" w:eastAsia="Calibri" w:hAnsi="Calibri" w:cs="Times New Roman"/>
          <w:u w:val="single"/>
        </w:rPr>
        <w:t xml:space="preserve">       </w:t>
      </w:r>
      <w:r w:rsidRPr="006B7199">
        <w:rPr>
          <w:rFonts w:ascii="Calibri" w:eastAsia="Calibri" w:hAnsi="Calibri" w:cs="Times New Roman"/>
        </w:rPr>
        <w:t>Absent</w:t>
      </w:r>
    </w:p>
    <w:p w14:paraId="0E010C8E" w14:textId="77777777" w:rsidR="006B7199" w:rsidRPr="006B7199" w:rsidRDefault="006B7199" w:rsidP="006B7199">
      <w:pPr>
        <w:spacing w:line="240" w:lineRule="auto"/>
        <w:contextualSpacing/>
        <w:rPr>
          <w:rFonts w:ascii="Calibri" w:eastAsia="Calibri" w:hAnsi="Calibri" w:cs="Times New Roman"/>
        </w:rPr>
      </w:pPr>
      <w:r w:rsidRPr="006B7199">
        <w:rPr>
          <w:rFonts w:ascii="Calibri" w:eastAsia="Calibri" w:hAnsi="Calibri" w:cs="Times New Roman"/>
        </w:rPr>
        <w:t>Commissioner Hansen</w:t>
      </w:r>
      <w:r w:rsidRPr="006B7199">
        <w:rPr>
          <w:rFonts w:ascii="Calibri" w:eastAsia="Calibri" w:hAnsi="Calibri" w:cs="Times New Roman"/>
        </w:rPr>
        <w:tab/>
      </w:r>
      <w:r w:rsidRPr="006B7199">
        <w:rPr>
          <w:rFonts w:ascii="Calibri" w:eastAsia="Calibri" w:hAnsi="Calibri" w:cs="Times New Roman"/>
          <w:u w:val="single"/>
        </w:rPr>
        <w:t xml:space="preserve">_  X_ </w:t>
      </w:r>
      <w:r w:rsidRPr="006B7199">
        <w:rPr>
          <w:rFonts w:ascii="Calibri" w:eastAsia="Calibri" w:hAnsi="Calibri" w:cs="Times New Roman"/>
        </w:rPr>
        <w:t>Aye</w:t>
      </w:r>
      <w:r w:rsidRPr="006B7199">
        <w:rPr>
          <w:rFonts w:ascii="Calibri" w:eastAsia="Calibri" w:hAnsi="Calibri" w:cs="Times New Roman"/>
        </w:rPr>
        <w:tab/>
        <w:t>_____Nay</w:t>
      </w:r>
      <w:r w:rsidRPr="006B7199">
        <w:rPr>
          <w:rFonts w:ascii="Calibri" w:eastAsia="Calibri" w:hAnsi="Calibri" w:cs="Times New Roman"/>
        </w:rPr>
        <w:tab/>
        <w:t>_____Abstain</w:t>
      </w:r>
      <w:r w:rsidRPr="006B7199">
        <w:rPr>
          <w:rFonts w:ascii="Calibri" w:eastAsia="Calibri" w:hAnsi="Calibri" w:cs="Times New Roman"/>
        </w:rPr>
        <w:tab/>
        <w:t xml:space="preserve"> __</w:t>
      </w:r>
      <w:r w:rsidRPr="006B7199">
        <w:rPr>
          <w:rFonts w:ascii="Calibri" w:eastAsia="Calibri" w:hAnsi="Calibri" w:cs="Times New Roman"/>
          <w:u w:val="single"/>
        </w:rPr>
        <w:t xml:space="preserve">  _   </w:t>
      </w:r>
      <w:r w:rsidRPr="006B7199">
        <w:rPr>
          <w:rFonts w:ascii="Calibri" w:eastAsia="Calibri" w:hAnsi="Calibri" w:cs="Times New Roman"/>
        </w:rPr>
        <w:t>Absent</w:t>
      </w:r>
    </w:p>
    <w:p w14:paraId="594B63F3" w14:textId="77777777" w:rsidR="006B7199" w:rsidRPr="006B7199" w:rsidRDefault="006B7199" w:rsidP="006B7199">
      <w:pPr>
        <w:spacing w:line="240" w:lineRule="auto"/>
        <w:contextualSpacing/>
        <w:rPr>
          <w:rFonts w:ascii="Calibri" w:eastAsia="Calibri" w:hAnsi="Calibri" w:cs="Times New Roman"/>
        </w:rPr>
      </w:pPr>
      <w:r w:rsidRPr="006B7199">
        <w:rPr>
          <w:rFonts w:ascii="Calibri" w:eastAsia="Calibri" w:hAnsi="Calibri" w:cs="Times New Roman"/>
        </w:rPr>
        <w:t>Commissioner Stevenson</w:t>
      </w:r>
      <w:r w:rsidRPr="006B7199">
        <w:rPr>
          <w:rFonts w:ascii="Calibri" w:eastAsia="Calibri" w:hAnsi="Calibri" w:cs="Times New Roman"/>
        </w:rPr>
        <w:tab/>
        <w:t>_</w:t>
      </w:r>
      <w:r w:rsidRPr="006B7199">
        <w:rPr>
          <w:rFonts w:ascii="Calibri" w:eastAsia="Calibri" w:hAnsi="Calibri" w:cs="Times New Roman"/>
          <w:u w:val="single"/>
        </w:rPr>
        <w:t xml:space="preserve">  X  _</w:t>
      </w:r>
      <w:r w:rsidRPr="006B7199">
        <w:rPr>
          <w:rFonts w:ascii="Calibri" w:eastAsia="Calibri" w:hAnsi="Calibri" w:cs="Times New Roman"/>
        </w:rPr>
        <w:t xml:space="preserve"> Aye</w:t>
      </w:r>
      <w:r w:rsidRPr="006B7199">
        <w:rPr>
          <w:rFonts w:ascii="Calibri" w:eastAsia="Calibri" w:hAnsi="Calibri" w:cs="Times New Roman"/>
        </w:rPr>
        <w:tab/>
        <w:t>_____Nay</w:t>
      </w:r>
      <w:r w:rsidRPr="006B7199">
        <w:rPr>
          <w:rFonts w:ascii="Calibri" w:eastAsia="Calibri" w:hAnsi="Calibri" w:cs="Times New Roman"/>
        </w:rPr>
        <w:tab/>
        <w:t>_____Abstain</w:t>
      </w:r>
      <w:r w:rsidRPr="006B7199">
        <w:rPr>
          <w:rFonts w:ascii="Calibri" w:eastAsia="Calibri" w:hAnsi="Calibri" w:cs="Times New Roman"/>
        </w:rPr>
        <w:tab/>
        <w:t>___</w:t>
      </w:r>
      <w:r w:rsidRPr="006B7199">
        <w:rPr>
          <w:rFonts w:ascii="Calibri" w:eastAsia="Calibri" w:hAnsi="Calibri" w:cs="Times New Roman"/>
          <w:u w:val="single"/>
        </w:rPr>
        <w:t xml:space="preserve">_   </w:t>
      </w:r>
      <w:r w:rsidRPr="006B7199">
        <w:rPr>
          <w:rFonts w:ascii="Calibri" w:eastAsia="Calibri" w:hAnsi="Calibri" w:cs="Times New Roman"/>
        </w:rPr>
        <w:t>Absent</w:t>
      </w:r>
    </w:p>
    <w:p w14:paraId="3C4647BE" w14:textId="77777777" w:rsidR="006B7199" w:rsidRPr="006B7199" w:rsidRDefault="006B7199" w:rsidP="006B7199">
      <w:pPr>
        <w:spacing w:line="240" w:lineRule="auto"/>
        <w:contextualSpacing/>
        <w:rPr>
          <w:rFonts w:ascii="Calibri" w:eastAsia="Calibri" w:hAnsi="Calibri" w:cs="Times New Roman"/>
        </w:rPr>
      </w:pPr>
      <w:r w:rsidRPr="006B7199">
        <w:rPr>
          <w:rFonts w:ascii="Calibri" w:eastAsia="Calibri" w:hAnsi="Calibri" w:cs="Times New Roman"/>
        </w:rPr>
        <w:t>Alt. Commissioner Litchford</w:t>
      </w:r>
      <w:r w:rsidRPr="006B7199">
        <w:rPr>
          <w:rFonts w:ascii="Calibri" w:eastAsia="Calibri" w:hAnsi="Calibri" w:cs="Times New Roman"/>
        </w:rPr>
        <w:tab/>
        <w:t>__</w:t>
      </w:r>
      <w:proofErr w:type="spellStart"/>
      <w:r w:rsidRPr="006B7199">
        <w:rPr>
          <w:rFonts w:ascii="Calibri" w:eastAsia="Calibri" w:hAnsi="Calibri" w:cs="Times New Roman"/>
        </w:rPr>
        <w:t>X__Aye</w:t>
      </w:r>
      <w:proofErr w:type="spellEnd"/>
      <w:r w:rsidRPr="006B7199">
        <w:rPr>
          <w:rFonts w:ascii="Calibri" w:eastAsia="Calibri" w:hAnsi="Calibri" w:cs="Times New Roman"/>
        </w:rPr>
        <w:tab/>
        <w:t>_____Nay</w:t>
      </w:r>
      <w:r w:rsidRPr="006B7199">
        <w:rPr>
          <w:rFonts w:ascii="Calibri" w:eastAsia="Calibri" w:hAnsi="Calibri" w:cs="Times New Roman"/>
        </w:rPr>
        <w:tab/>
        <w:t>_____Abstain</w:t>
      </w:r>
      <w:r w:rsidRPr="006B7199">
        <w:rPr>
          <w:rFonts w:ascii="Calibri" w:eastAsia="Calibri" w:hAnsi="Calibri" w:cs="Times New Roman"/>
        </w:rPr>
        <w:tab/>
        <w:t>______Absent</w:t>
      </w:r>
    </w:p>
    <w:p w14:paraId="382B5496" w14:textId="77777777" w:rsidR="006B7199" w:rsidRPr="00E86E8F" w:rsidRDefault="006B7199" w:rsidP="00471E70">
      <w:pPr>
        <w:spacing w:line="240" w:lineRule="auto"/>
        <w:ind w:left="420"/>
      </w:pPr>
    </w:p>
    <w:p w14:paraId="7F2F9353" w14:textId="477D215D" w:rsidR="008332C2" w:rsidRDefault="0042184C" w:rsidP="00820008">
      <w:pPr>
        <w:pStyle w:val="ListParagraph"/>
        <w:numPr>
          <w:ilvl w:val="0"/>
          <w:numId w:val="4"/>
        </w:numPr>
        <w:spacing w:line="240" w:lineRule="auto"/>
      </w:pPr>
      <w:r>
        <w:t>Discussion Disaster Mitigation Plan</w:t>
      </w:r>
      <w:r w:rsidR="00CC5ED4">
        <w:t xml:space="preserve">: </w:t>
      </w:r>
      <w:r w:rsidR="00714C8E">
        <w:t>Chairman</w:t>
      </w:r>
      <w:r w:rsidR="00AE3A15">
        <w:t xml:space="preserve"> Whiteford explains that every 5 years Deweyville must update their Disaster mitigation plan</w:t>
      </w:r>
      <w:r w:rsidR="008B16F3">
        <w:t>. Need demographics and densities and public participation and approval. Recommends that the town emergency committee b</w:t>
      </w:r>
      <w:r w:rsidR="00714C8E">
        <w:t xml:space="preserve">e the origin of changes and needs for the disaster mitigation points. Would like to pass this </w:t>
      </w:r>
      <w:r w:rsidR="008759DA">
        <w:t xml:space="preserve">responsibility to the Deweyville Emergency Management Committee, with input from the P&amp;Z Committee and the Town Council. </w:t>
      </w:r>
      <w:r w:rsidR="006B7199">
        <w:t xml:space="preserve">Commission is agreed on this action. </w:t>
      </w:r>
    </w:p>
    <w:p w14:paraId="5F94A125" w14:textId="4436F76A" w:rsidR="00AB1516" w:rsidRDefault="00AB1516" w:rsidP="00AB1516">
      <w:pPr>
        <w:spacing w:line="240" w:lineRule="auto"/>
        <w:ind w:left="60"/>
      </w:pPr>
      <w:r>
        <w:t xml:space="preserve">Public Comments: </w:t>
      </w:r>
      <w:r w:rsidR="00AF7692">
        <w:t>Nate Spackman thanked committee for all the work they are doing. Eric Page thanked the committee for looking at the general plan.</w:t>
      </w:r>
    </w:p>
    <w:p w14:paraId="24E143E9" w14:textId="21F0FD82" w:rsidR="00AF7692" w:rsidRDefault="00AF281C" w:rsidP="00AB1516">
      <w:pPr>
        <w:spacing w:line="240" w:lineRule="auto"/>
        <w:ind w:left="60"/>
      </w:pPr>
      <w:r>
        <w:t xml:space="preserve">7:42 </w:t>
      </w:r>
      <w:r>
        <w:tab/>
        <w:t xml:space="preserve">Meeting Adjourned </w:t>
      </w:r>
    </w:p>
    <w:p w14:paraId="6C8AA168" w14:textId="77777777" w:rsidR="00375680" w:rsidRDefault="00375680" w:rsidP="00375680">
      <w:pPr>
        <w:spacing w:line="240" w:lineRule="auto"/>
        <w:contextualSpacing/>
      </w:pPr>
    </w:p>
    <w:sectPr w:rsidR="00375680">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FCA3A7" w14:textId="77777777" w:rsidR="00F43512" w:rsidRDefault="00F43512" w:rsidP="00F43512">
      <w:pPr>
        <w:spacing w:after="0" w:line="240" w:lineRule="auto"/>
      </w:pPr>
      <w:r>
        <w:separator/>
      </w:r>
    </w:p>
  </w:endnote>
  <w:endnote w:type="continuationSeparator" w:id="0">
    <w:p w14:paraId="369BDFF6" w14:textId="77777777" w:rsidR="00F43512" w:rsidRDefault="00F43512" w:rsidP="00F435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96769" w14:textId="77777777" w:rsidR="00F43512" w:rsidRDefault="00F4351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20770" w14:textId="77777777" w:rsidR="00F43512" w:rsidRDefault="00F4351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51B58" w14:textId="77777777" w:rsidR="00F43512" w:rsidRDefault="00F435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DF5445" w14:textId="77777777" w:rsidR="00F43512" w:rsidRDefault="00F43512" w:rsidP="00F43512">
      <w:pPr>
        <w:spacing w:after="0" w:line="240" w:lineRule="auto"/>
      </w:pPr>
      <w:r>
        <w:separator/>
      </w:r>
    </w:p>
  </w:footnote>
  <w:footnote w:type="continuationSeparator" w:id="0">
    <w:p w14:paraId="402025A5" w14:textId="77777777" w:rsidR="00F43512" w:rsidRDefault="00F43512" w:rsidP="00F435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BEA23" w14:textId="77777777" w:rsidR="00F43512" w:rsidRDefault="00F4351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97500139"/>
      <w:docPartObj>
        <w:docPartGallery w:val="Watermarks"/>
        <w:docPartUnique/>
      </w:docPartObj>
    </w:sdtPr>
    <w:sdtEndPr/>
    <w:sdtContent>
      <w:p w14:paraId="410CE562" w14:textId="2B212BB8" w:rsidR="00F43512" w:rsidRDefault="006B7199">
        <w:pPr>
          <w:pStyle w:val="Header"/>
        </w:pPr>
        <w:r>
          <w:rPr>
            <w:noProof/>
          </w:rPr>
          <w:pict w14:anchorId="3E3700B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6247A" w14:textId="77777777" w:rsidR="00F43512" w:rsidRDefault="00F4351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8850AC"/>
    <w:multiLevelType w:val="multilevel"/>
    <w:tmpl w:val="5D7E0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63D6E6B"/>
    <w:multiLevelType w:val="multilevel"/>
    <w:tmpl w:val="8DC89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C9A14CA"/>
    <w:multiLevelType w:val="hybridMultilevel"/>
    <w:tmpl w:val="FA763CD0"/>
    <w:lvl w:ilvl="0" w:tplc="EE6E76DA">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 w15:restartNumberingAfterBreak="0">
    <w:nsid w:val="57E36B8F"/>
    <w:multiLevelType w:val="hybridMultilevel"/>
    <w:tmpl w:val="ACE0B7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CB02D45"/>
    <w:multiLevelType w:val="hybridMultilevel"/>
    <w:tmpl w:val="C8C84C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32435820">
    <w:abstractNumId w:val="4"/>
  </w:num>
  <w:num w:numId="2" w16cid:durableId="1660770672">
    <w:abstractNumId w:val="2"/>
  </w:num>
  <w:num w:numId="3" w16cid:durableId="1097365906">
    <w:abstractNumId w:val="1"/>
  </w:num>
  <w:num w:numId="4" w16cid:durableId="1863931050">
    <w:abstractNumId w:val="3"/>
  </w:num>
  <w:num w:numId="5" w16cid:durableId="3995239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5680"/>
    <w:rsid w:val="0000125B"/>
    <w:rsid w:val="0005420E"/>
    <w:rsid w:val="000E6EC4"/>
    <w:rsid w:val="000F2C73"/>
    <w:rsid w:val="001D0FE3"/>
    <w:rsid w:val="002F1929"/>
    <w:rsid w:val="00301C11"/>
    <w:rsid w:val="00340936"/>
    <w:rsid w:val="0035783A"/>
    <w:rsid w:val="00375680"/>
    <w:rsid w:val="00394A9B"/>
    <w:rsid w:val="003A39A5"/>
    <w:rsid w:val="003C7734"/>
    <w:rsid w:val="003E5236"/>
    <w:rsid w:val="00400A7F"/>
    <w:rsid w:val="0042184C"/>
    <w:rsid w:val="004606D7"/>
    <w:rsid w:val="00466E25"/>
    <w:rsid w:val="00470BF2"/>
    <w:rsid w:val="00471E70"/>
    <w:rsid w:val="00482A8C"/>
    <w:rsid w:val="004901E9"/>
    <w:rsid w:val="004D4F6C"/>
    <w:rsid w:val="005212A6"/>
    <w:rsid w:val="00544CF8"/>
    <w:rsid w:val="005503EF"/>
    <w:rsid w:val="00560D5D"/>
    <w:rsid w:val="005616AE"/>
    <w:rsid w:val="00571615"/>
    <w:rsid w:val="005B033F"/>
    <w:rsid w:val="005B5E29"/>
    <w:rsid w:val="005C2BB7"/>
    <w:rsid w:val="005E6F6D"/>
    <w:rsid w:val="00693853"/>
    <w:rsid w:val="006A733F"/>
    <w:rsid w:val="006B7199"/>
    <w:rsid w:val="006F5506"/>
    <w:rsid w:val="00714C8E"/>
    <w:rsid w:val="00750B2C"/>
    <w:rsid w:val="007A65BA"/>
    <w:rsid w:val="00820008"/>
    <w:rsid w:val="008332C2"/>
    <w:rsid w:val="0084750C"/>
    <w:rsid w:val="008759DA"/>
    <w:rsid w:val="008B16F3"/>
    <w:rsid w:val="008E5BBB"/>
    <w:rsid w:val="00905E38"/>
    <w:rsid w:val="00930C34"/>
    <w:rsid w:val="00A62097"/>
    <w:rsid w:val="00A95C13"/>
    <w:rsid w:val="00A971A6"/>
    <w:rsid w:val="00AA544B"/>
    <w:rsid w:val="00AB1516"/>
    <w:rsid w:val="00AE3A15"/>
    <w:rsid w:val="00AE3C7A"/>
    <w:rsid w:val="00AF281C"/>
    <w:rsid w:val="00AF7692"/>
    <w:rsid w:val="00B6158A"/>
    <w:rsid w:val="00BB2528"/>
    <w:rsid w:val="00BF2D7B"/>
    <w:rsid w:val="00C4113C"/>
    <w:rsid w:val="00C70B43"/>
    <w:rsid w:val="00C92C27"/>
    <w:rsid w:val="00CC5ED4"/>
    <w:rsid w:val="00CE5B20"/>
    <w:rsid w:val="00D72942"/>
    <w:rsid w:val="00D82D30"/>
    <w:rsid w:val="00DD54CB"/>
    <w:rsid w:val="00DF7F86"/>
    <w:rsid w:val="00E86E8F"/>
    <w:rsid w:val="00EA0DA9"/>
    <w:rsid w:val="00EC07C1"/>
    <w:rsid w:val="00EF38D7"/>
    <w:rsid w:val="00F43512"/>
    <w:rsid w:val="00FA4E73"/>
    <w:rsid w:val="00FB4272"/>
    <w:rsid w:val="00FC67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2A6744C0"/>
  <w15:chartTrackingRefBased/>
  <w15:docId w15:val="{E4DF02D0-33E0-4ECF-BBD7-0CAFF23B2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7568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7568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7568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7568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7568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7568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7568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7568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7568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568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7568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7568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7568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7568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7568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7568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7568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75680"/>
    <w:rPr>
      <w:rFonts w:eastAsiaTheme="majorEastAsia" w:cstheme="majorBidi"/>
      <w:color w:val="272727" w:themeColor="text1" w:themeTint="D8"/>
    </w:rPr>
  </w:style>
  <w:style w:type="paragraph" w:styleId="Title">
    <w:name w:val="Title"/>
    <w:basedOn w:val="Normal"/>
    <w:next w:val="Normal"/>
    <w:link w:val="TitleChar"/>
    <w:uiPriority w:val="10"/>
    <w:qFormat/>
    <w:rsid w:val="0037568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7568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7568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7568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75680"/>
    <w:pPr>
      <w:spacing w:before="160"/>
      <w:jc w:val="center"/>
    </w:pPr>
    <w:rPr>
      <w:i/>
      <w:iCs/>
      <w:color w:val="404040" w:themeColor="text1" w:themeTint="BF"/>
    </w:rPr>
  </w:style>
  <w:style w:type="character" w:customStyle="1" w:styleId="QuoteChar">
    <w:name w:val="Quote Char"/>
    <w:basedOn w:val="DefaultParagraphFont"/>
    <w:link w:val="Quote"/>
    <w:uiPriority w:val="29"/>
    <w:rsid w:val="00375680"/>
    <w:rPr>
      <w:i/>
      <w:iCs/>
      <w:color w:val="404040" w:themeColor="text1" w:themeTint="BF"/>
    </w:rPr>
  </w:style>
  <w:style w:type="paragraph" w:styleId="ListParagraph">
    <w:name w:val="List Paragraph"/>
    <w:basedOn w:val="Normal"/>
    <w:uiPriority w:val="34"/>
    <w:qFormat/>
    <w:rsid w:val="00375680"/>
    <w:pPr>
      <w:ind w:left="720"/>
      <w:contextualSpacing/>
    </w:pPr>
  </w:style>
  <w:style w:type="character" w:styleId="IntenseEmphasis">
    <w:name w:val="Intense Emphasis"/>
    <w:basedOn w:val="DefaultParagraphFont"/>
    <w:uiPriority w:val="21"/>
    <w:qFormat/>
    <w:rsid w:val="00375680"/>
    <w:rPr>
      <w:i/>
      <w:iCs/>
      <w:color w:val="2F5496" w:themeColor="accent1" w:themeShade="BF"/>
    </w:rPr>
  </w:style>
  <w:style w:type="paragraph" w:styleId="IntenseQuote">
    <w:name w:val="Intense Quote"/>
    <w:basedOn w:val="Normal"/>
    <w:next w:val="Normal"/>
    <w:link w:val="IntenseQuoteChar"/>
    <w:uiPriority w:val="30"/>
    <w:qFormat/>
    <w:rsid w:val="0037568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75680"/>
    <w:rPr>
      <w:i/>
      <w:iCs/>
      <w:color w:val="2F5496" w:themeColor="accent1" w:themeShade="BF"/>
    </w:rPr>
  </w:style>
  <w:style w:type="character" w:styleId="IntenseReference">
    <w:name w:val="Intense Reference"/>
    <w:basedOn w:val="DefaultParagraphFont"/>
    <w:uiPriority w:val="32"/>
    <w:qFormat/>
    <w:rsid w:val="00375680"/>
    <w:rPr>
      <w:b/>
      <w:bCs/>
      <w:smallCaps/>
      <w:color w:val="2F5496" w:themeColor="accent1" w:themeShade="BF"/>
      <w:spacing w:val="5"/>
    </w:rPr>
  </w:style>
  <w:style w:type="paragraph" w:styleId="NormalWeb">
    <w:name w:val="Normal (Web)"/>
    <w:basedOn w:val="Normal"/>
    <w:uiPriority w:val="99"/>
    <w:semiHidden/>
    <w:unhideWhenUsed/>
    <w:rsid w:val="00DF7F86"/>
    <w:rPr>
      <w:rFonts w:ascii="Times New Roman" w:hAnsi="Times New Roman" w:cs="Times New Roman"/>
    </w:rPr>
  </w:style>
  <w:style w:type="character" w:styleId="Hyperlink">
    <w:name w:val="Hyperlink"/>
    <w:basedOn w:val="DefaultParagraphFont"/>
    <w:uiPriority w:val="99"/>
    <w:unhideWhenUsed/>
    <w:rsid w:val="00DF7F86"/>
    <w:rPr>
      <w:color w:val="0563C1" w:themeColor="hyperlink"/>
      <w:u w:val="single"/>
    </w:rPr>
  </w:style>
  <w:style w:type="character" w:styleId="UnresolvedMention">
    <w:name w:val="Unresolved Mention"/>
    <w:basedOn w:val="DefaultParagraphFont"/>
    <w:uiPriority w:val="99"/>
    <w:semiHidden/>
    <w:unhideWhenUsed/>
    <w:rsid w:val="00DF7F86"/>
    <w:rPr>
      <w:color w:val="605E5C"/>
      <w:shd w:val="clear" w:color="auto" w:fill="E1DFDD"/>
    </w:rPr>
  </w:style>
  <w:style w:type="paragraph" w:styleId="Header">
    <w:name w:val="header"/>
    <w:basedOn w:val="Normal"/>
    <w:link w:val="HeaderChar"/>
    <w:uiPriority w:val="99"/>
    <w:unhideWhenUsed/>
    <w:rsid w:val="00F435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3512"/>
  </w:style>
  <w:style w:type="paragraph" w:styleId="Footer">
    <w:name w:val="footer"/>
    <w:basedOn w:val="Normal"/>
    <w:link w:val="FooterChar"/>
    <w:uiPriority w:val="99"/>
    <w:unhideWhenUsed/>
    <w:rsid w:val="00F435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35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123</TotalTime>
  <Pages>4</Pages>
  <Words>1533</Words>
  <Characters>8740</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Deweyville Town</dc:creator>
  <cp:keywords/>
  <dc:description/>
  <cp:lastModifiedBy>Deweyville Town</cp:lastModifiedBy>
  <cp:revision>7</cp:revision>
  <dcterms:created xsi:type="dcterms:W3CDTF">2025-08-19T21:35:00Z</dcterms:created>
  <dcterms:modified xsi:type="dcterms:W3CDTF">2025-08-21T19:33:00Z</dcterms:modified>
</cp:coreProperties>
</file>